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33FBC" w14:textId="2E2E1FC9" w:rsidR="00816EE3" w:rsidRDefault="00AE55F3" w:rsidP="00AE55F3">
      <w:pPr>
        <w:jc w:val="center"/>
        <w:rPr>
          <w:b/>
          <w:sz w:val="28"/>
          <w:szCs w:val="28"/>
        </w:rPr>
      </w:pPr>
      <w:r w:rsidRPr="00AE55F3">
        <w:rPr>
          <w:b/>
          <w:sz w:val="28"/>
          <w:szCs w:val="28"/>
        </w:rPr>
        <w:t>Spring Grove Fringe</w:t>
      </w:r>
    </w:p>
    <w:p w14:paraId="3A862395" w14:textId="431DC05D" w:rsidR="001B7C26" w:rsidRDefault="001B7C26" w:rsidP="00AE55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Monday 31 July 2017</w:t>
      </w:r>
    </w:p>
    <w:p w14:paraId="676996CF" w14:textId="2B7FCFC5" w:rsidR="001B7C26" w:rsidRPr="00AE55F3" w:rsidRDefault="001B7C26" w:rsidP="00AE55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Redbourne, Esher, Surrey</w:t>
      </w:r>
    </w:p>
    <w:p w14:paraId="11F33FD4" w14:textId="10E0BE4B" w:rsidR="00EB13D5" w:rsidRPr="001B7C26" w:rsidRDefault="00AE55F3" w:rsidP="001B7C26">
      <w:pPr>
        <w:jc w:val="center"/>
        <w:rPr>
          <w:b/>
          <w:sz w:val="32"/>
          <w:szCs w:val="32"/>
        </w:rPr>
      </w:pPr>
      <w:r w:rsidRPr="001B7C26">
        <w:rPr>
          <w:b/>
          <w:sz w:val="32"/>
          <w:szCs w:val="32"/>
        </w:rPr>
        <w:t xml:space="preserve">Minutes </w:t>
      </w:r>
    </w:p>
    <w:p w14:paraId="18F10735" w14:textId="260CDBCD" w:rsidR="001B7C26" w:rsidRDefault="001B7C26" w:rsidP="001B7C26">
      <w:pPr>
        <w:rPr>
          <w:sz w:val="24"/>
          <w:szCs w:val="24"/>
        </w:rPr>
      </w:pPr>
      <w:r>
        <w:rPr>
          <w:sz w:val="24"/>
          <w:szCs w:val="24"/>
        </w:rPr>
        <w:t>Present: Sandy Gavshon (Chair); Nigel Duffin, Tony Tresigne, Mike Charlton, Amanda Shaw</w:t>
      </w:r>
    </w:p>
    <w:p w14:paraId="5659018B" w14:textId="54F21348" w:rsidR="001B7C26" w:rsidRDefault="001B7C26" w:rsidP="001B7C26">
      <w:pPr>
        <w:rPr>
          <w:sz w:val="24"/>
          <w:szCs w:val="24"/>
        </w:rPr>
      </w:pPr>
      <w:r>
        <w:rPr>
          <w:sz w:val="24"/>
          <w:szCs w:val="24"/>
        </w:rPr>
        <w:t>Apologies: Daisy Jones, Helen Dawson</w:t>
      </w:r>
    </w:p>
    <w:p w14:paraId="3FAA074B" w14:textId="03485686" w:rsidR="001B7C26" w:rsidRDefault="001B7C26" w:rsidP="001B7C26">
      <w:pPr>
        <w:rPr>
          <w:sz w:val="24"/>
          <w:szCs w:val="24"/>
        </w:rPr>
      </w:pPr>
      <w:r>
        <w:rPr>
          <w:sz w:val="24"/>
          <w:szCs w:val="24"/>
        </w:rPr>
        <w:t>Minutes: Accepted after amendment to note that MC has Bar Float only and not £170 in cash.</w:t>
      </w:r>
    </w:p>
    <w:p w14:paraId="11F33FD5" w14:textId="581DFA44" w:rsidR="00EB13D5" w:rsidRPr="00B11E9C" w:rsidRDefault="001B7C26" w:rsidP="00E12B51">
      <w:pPr>
        <w:rPr>
          <w:b/>
          <w:sz w:val="24"/>
          <w:szCs w:val="24"/>
        </w:rPr>
      </w:pPr>
      <w:r w:rsidRPr="00B11E9C">
        <w:rPr>
          <w:b/>
          <w:sz w:val="24"/>
          <w:szCs w:val="24"/>
        </w:rPr>
        <w:t xml:space="preserve">Matters Arising: </w:t>
      </w:r>
    </w:p>
    <w:p w14:paraId="1116ECA8" w14:textId="59FF1E2E" w:rsidR="00E12B51" w:rsidRDefault="00E12B51" w:rsidP="00E12B51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Hall Users’ Meeting would be requested for September</w:t>
      </w:r>
    </w:p>
    <w:p w14:paraId="2B35A7C6" w14:textId="13E76A96" w:rsidR="00E12B51" w:rsidRDefault="00E12B51" w:rsidP="00E12B51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Amanda would get the posters back from Allan </w:t>
      </w:r>
      <w:r w:rsidR="008F3F28">
        <w:rPr>
          <w:sz w:val="28"/>
          <w:szCs w:val="28"/>
        </w:rPr>
        <w:t>; Sandy and Rod will undertake framing.</w:t>
      </w:r>
    </w:p>
    <w:p w14:paraId="2FF0C6BF" w14:textId="43F7C89B" w:rsidR="008F3F28" w:rsidRDefault="008F3F28" w:rsidP="00E12B51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Many thanks to Mike for raising the garage rental from the raffle at the last show.</w:t>
      </w:r>
    </w:p>
    <w:p w14:paraId="13D7BEA0" w14:textId="764E7846" w:rsidR="008F3F28" w:rsidRDefault="008F3F28" w:rsidP="00E12B51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Eventbrite to be used for forthcoming productions; tickets confirmed at £20.</w:t>
      </w:r>
    </w:p>
    <w:p w14:paraId="3B69084C" w14:textId="241EF494" w:rsidR="008F3F28" w:rsidRPr="00B11E9C" w:rsidRDefault="008F3F28" w:rsidP="008F3F28">
      <w:pPr>
        <w:rPr>
          <w:b/>
          <w:sz w:val="28"/>
          <w:szCs w:val="28"/>
        </w:rPr>
      </w:pPr>
      <w:r w:rsidRPr="00B11E9C">
        <w:rPr>
          <w:b/>
          <w:sz w:val="28"/>
          <w:szCs w:val="28"/>
        </w:rPr>
        <w:t>Financial Report:</w:t>
      </w:r>
    </w:p>
    <w:p w14:paraId="720350E7" w14:textId="77777777" w:rsidR="008F3F28" w:rsidRDefault="008F3F28" w:rsidP="008F3F28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Profit from The Fashion Statement was £1437.</w:t>
      </w:r>
    </w:p>
    <w:p w14:paraId="52998F35" w14:textId="044393F9" w:rsidR="008F3F28" w:rsidRDefault="008F3F28" w:rsidP="008F3F2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8F3F28">
        <w:rPr>
          <w:sz w:val="28"/>
          <w:szCs w:val="28"/>
        </w:rPr>
        <w:t>Tony to give Sandy cheque for the rent.</w:t>
      </w:r>
    </w:p>
    <w:p w14:paraId="2F907A38" w14:textId="7B181555" w:rsidR="008F3F28" w:rsidRDefault="008F3F28" w:rsidP="008F3F28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Subscriptions are due in October</w:t>
      </w:r>
    </w:p>
    <w:p w14:paraId="65F7686C" w14:textId="013F3863" w:rsidR="008F3F28" w:rsidRDefault="008F3F28" w:rsidP="008F3F28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Jonathan Nail’s offer of a donation towards the rent will not be taken up.</w:t>
      </w:r>
    </w:p>
    <w:p w14:paraId="17E87964" w14:textId="6655C895" w:rsidR="008F3F28" w:rsidRDefault="008F3F28" w:rsidP="008F3F28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Bank account will be changed from Santander.  Tony will investigate other options.</w:t>
      </w:r>
    </w:p>
    <w:p w14:paraId="03FCE495" w14:textId="172A722D" w:rsidR="008F3F28" w:rsidRPr="00B11E9C" w:rsidRDefault="008F3F28" w:rsidP="008F3F28">
      <w:pPr>
        <w:rPr>
          <w:b/>
          <w:sz w:val="28"/>
          <w:szCs w:val="28"/>
        </w:rPr>
      </w:pPr>
      <w:r w:rsidRPr="00B11E9C">
        <w:rPr>
          <w:b/>
          <w:sz w:val="28"/>
          <w:szCs w:val="28"/>
        </w:rPr>
        <w:t>Forthcoming Productions:</w:t>
      </w:r>
    </w:p>
    <w:p w14:paraId="526AF812" w14:textId="745AAACD" w:rsidR="008F3F28" w:rsidRDefault="008F3F28" w:rsidP="008F3F28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October: Alan Ayckbourn – Tony overseeing Bethany and Chris; all progressing well.</w:t>
      </w:r>
    </w:p>
    <w:p w14:paraId="55577594" w14:textId="33C87887" w:rsidR="008F3F28" w:rsidRDefault="008F3F28" w:rsidP="008F3F28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November: Christmas Cabaret – games, quiz, individual pieces.  Sandy, Nigel and Amanda to liaise.</w:t>
      </w:r>
    </w:p>
    <w:p w14:paraId="2CC4A577" w14:textId="406164EA" w:rsidR="008F3F28" w:rsidRDefault="008F3F28" w:rsidP="008F3F28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Panto: In progress</w:t>
      </w:r>
    </w:p>
    <w:p w14:paraId="736948BC" w14:textId="20553855" w:rsidR="008F3F28" w:rsidRDefault="008F3F28" w:rsidP="008F3F28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May:  Wild West show as suggested by Bethany.  Daisy to be asked to direct.</w:t>
      </w:r>
    </w:p>
    <w:p w14:paraId="005ED8D8" w14:textId="13B4D1F1" w:rsidR="008F3F28" w:rsidRDefault="008F3F28" w:rsidP="008F3F28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October: A Bunch of Amateurs – suggested by Roger.  Sandy to read.</w:t>
      </w:r>
    </w:p>
    <w:p w14:paraId="1AE6CC44" w14:textId="59D04B9D" w:rsidR="00B11E9C" w:rsidRDefault="00B11E9C" w:rsidP="008F3F28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November: WWI</w:t>
      </w:r>
    </w:p>
    <w:p w14:paraId="23361416" w14:textId="7A573A5F" w:rsidR="008F3F28" w:rsidRDefault="008F3F28" w:rsidP="008F3F28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Amanda asked for it to be Minuted that she did not join the SGF to cook and would like to “act” on occasion.</w:t>
      </w:r>
    </w:p>
    <w:p w14:paraId="7F674F76" w14:textId="53E79791" w:rsidR="008F3F28" w:rsidRDefault="008F3F28" w:rsidP="008F3F28">
      <w:pPr>
        <w:rPr>
          <w:sz w:val="28"/>
          <w:szCs w:val="28"/>
        </w:rPr>
      </w:pPr>
      <w:r w:rsidRPr="00B11E9C">
        <w:rPr>
          <w:b/>
          <w:sz w:val="28"/>
          <w:szCs w:val="28"/>
        </w:rPr>
        <w:t>Storage</w:t>
      </w:r>
      <w:r>
        <w:rPr>
          <w:sz w:val="28"/>
          <w:szCs w:val="28"/>
        </w:rPr>
        <w:t xml:space="preserve">: </w:t>
      </w:r>
    </w:p>
    <w:p w14:paraId="76AE7368" w14:textId="5F825856" w:rsidR="008F3F28" w:rsidRDefault="008F3F28" w:rsidP="008F3F28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Mike reported that the garage was secure and dry.</w:t>
      </w:r>
    </w:p>
    <w:p w14:paraId="2683CE2F" w14:textId="04B3815E" w:rsidR="008F3F28" w:rsidRDefault="008F3F28" w:rsidP="008F3F28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Jonathan Nail to supply pallets</w:t>
      </w:r>
    </w:p>
    <w:p w14:paraId="75769B28" w14:textId="0282EECA" w:rsidR="008F3F28" w:rsidRDefault="008F3F28" w:rsidP="008F3F28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Jenny will be given key as she is local and i/c costumes</w:t>
      </w:r>
    </w:p>
    <w:p w14:paraId="740F6604" w14:textId="75385A5A" w:rsidR="008F3F28" w:rsidRPr="00B11E9C" w:rsidRDefault="008F3F28" w:rsidP="00B11E9C">
      <w:pPr>
        <w:rPr>
          <w:b/>
          <w:sz w:val="28"/>
          <w:szCs w:val="28"/>
        </w:rPr>
      </w:pPr>
    </w:p>
    <w:p w14:paraId="0DEF2B61" w14:textId="2899D50D" w:rsidR="00B11E9C" w:rsidRPr="00B11E9C" w:rsidRDefault="00B11E9C" w:rsidP="00B11E9C">
      <w:pPr>
        <w:rPr>
          <w:b/>
          <w:sz w:val="28"/>
          <w:szCs w:val="28"/>
        </w:rPr>
      </w:pPr>
      <w:r w:rsidRPr="00B11E9C">
        <w:rPr>
          <w:b/>
          <w:sz w:val="28"/>
          <w:szCs w:val="28"/>
        </w:rPr>
        <w:t>Any other business:</w:t>
      </w:r>
    </w:p>
    <w:p w14:paraId="308F0E8B" w14:textId="562AEECD" w:rsidR="00B11E9C" w:rsidRDefault="00B11E9C" w:rsidP="00B11E9C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Sandy reported that the other AmDram group hoping to use the hall will not pose any problems for us. It comprises 8 members and will be performing a murder mystery after the panto in February.  They would like to use our sets/lighting.</w:t>
      </w:r>
    </w:p>
    <w:p w14:paraId="6AE053C2" w14:textId="5525D2D6" w:rsidR="00B11E9C" w:rsidRDefault="00B11E9C" w:rsidP="00B11E9C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Nigel raised the issue of backdrops.  Do we need to commission another? Still needed are a Palace, a wood panelled room and a country cottage interior. Nigel will speak to Helen and investigate printing costs etc.</w:t>
      </w:r>
    </w:p>
    <w:p w14:paraId="27164684" w14:textId="1CF8B924" w:rsidR="00B11E9C" w:rsidRDefault="00B11E9C" w:rsidP="00B11E9C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Nigel will source battery lighting for the garage</w:t>
      </w:r>
    </w:p>
    <w:p w14:paraId="0CE36CF4" w14:textId="26F1AE7D" w:rsidR="00B11E9C" w:rsidRDefault="00B11E9C" w:rsidP="00B11E9C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Sandy and Nigel put down a marker for The Merry Wives of Windsor in May 2019; Mike suggested a revisit to World War I in November 2108</w:t>
      </w:r>
    </w:p>
    <w:p w14:paraId="20BFACD5" w14:textId="61FFEB24" w:rsidR="00B11E9C" w:rsidRDefault="00B11E9C" w:rsidP="00B11E9C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Mike asked that raffle ticket sellers were agreed in advance.</w:t>
      </w:r>
    </w:p>
    <w:p w14:paraId="31ECB811" w14:textId="21ED2E2B" w:rsidR="004C5144" w:rsidRDefault="004C5144" w:rsidP="00B11E9C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Amanda has the names of a couple of young musicians who could be approached to MD music shows.</w:t>
      </w:r>
      <w:bookmarkStart w:id="0" w:name="_GoBack"/>
      <w:bookmarkEnd w:id="0"/>
    </w:p>
    <w:p w14:paraId="506F114B" w14:textId="53BF2803" w:rsidR="00B11E9C" w:rsidRPr="00B11E9C" w:rsidRDefault="00B11E9C" w:rsidP="00B11E9C">
      <w:pPr>
        <w:rPr>
          <w:b/>
          <w:sz w:val="28"/>
          <w:szCs w:val="28"/>
        </w:rPr>
      </w:pPr>
      <w:r w:rsidRPr="00B11E9C">
        <w:rPr>
          <w:b/>
          <w:sz w:val="28"/>
          <w:szCs w:val="28"/>
        </w:rPr>
        <w:t>Date of Next Meeting: 28 September 2017</w:t>
      </w:r>
    </w:p>
    <w:p w14:paraId="2AEC65AF" w14:textId="5352ABB0" w:rsidR="00B11E9C" w:rsidRPr="00B11E9C" w:rsidRDefault="00B11E9C" w:rsidP="00B11E9C">
      <w:pPr>
        <w:rPr>
          <w:sz w:val="28"/>
          <w:szCs w:val="28"/>
        </w:rPr>
      </w:pPr>
      <w:r>
        <w:rPr>
          <w:sz w:val="28"/>
          <w:szCs w:val="28"/>
        </w:rPr>
        <w:t>The Meeting closed at 2030</w:t>
      </w:r>
    </w:p>
    <w:p w14:paraId="3F7BB94E" w14:textId="77777777" w:rsidR="00E12B51" w:rsidRPr="008F3F28" w:rsidRDefault="00E12B51" w:rsidP="008F3F28">
      <w:pPr>
        <w:ind w:left="360"/>
        <w:rPr>
          <w:sz w:val="28"/>
          <w:szCs w:val="28"/>
        </w:rPr>
      </w:pPr>
    </w:p>
    <w:sectPr w:rsidR="00E12B51" w:rsidRPr="008F3F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666F8"/>
    <w:multiLevelType w:val="hybridMultilevel"/>
    <w:tmpl w:val="262CF0BA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" w15:restartNumberingAfterBreak="0">
    <w:nsid w:val="1D8E7AE7"/>
    <w:multiLevelType w:val="hybridMultilevel"/>
    <w:tmpl w:val="680CF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10172"/>
    <w:multiLevelType w:val="hybridMultilevel"/>
    <w:tmpl w:val="2F286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BA7723"/>
    <w:multiLevelType w:val="hybridMultilevel"/>
    <w:tmpl w:val="B894A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F831DF"/>
    <w:multiLevelType w:val="hybridMultilevel"/>
    <w:tmpl w:val="FD4AA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BA08D4"/>
    <w:multiLevelType w:val="hybridMultilevel"/>
    <w:tmpl w:val="ABA2E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2C2373"/>
    <w:multiLevelType w:val="hybridMultilevel"/>
    <w:tmpl w:val="39AE4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5F3"/>
    <w:rsid w:val="001B7C26"/>
    <w:rsid w:val="004C5144"/>
    <w:rsid w:val="005158C4"/>
    <w:rsid w:val="00816EE3"/>
    <w:rsid w:val="008F3F28"/>
    <w:rsid w:val="00AE55F3"/>
    <w:rsid w:val="00B11E9C"/>
    <w:rsid w:val="00E12B51"/>
    <w:rsid w:val="00EB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33FBC"/>
  <w15:docId w15:val="{F9FAF43F-83C4-4BD4-8D9C-F3D6595BD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1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Shaw</dc:creator>
  <cp:lastModifiedBy>Amanda Shaw</cp:lastModifiedBy>
  <cp:revision>3</cp:revision>
  <dcterms:created xsi:type="dcterms:W3CDTF">2017-08-17T08:32:00Z</dcterms:created>
  <dcterms:modified xsi:type="dcterms:W3CDTF">2017-08-17T08:32:00Z</dcterms:modified>
</cp:coreProperties>
</file>