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8F6E2" w14:textId="77777777" w:rsidR="006417DC" w:rsidRPr="006417DC" w:rsidRDefault="006417DC" w:rsidP="006417DC">
      <w:pPr>
        <w:jc w:val="center"/>
        <w:rPr>
          <w:b/>
          <w:sz w:val="28"/>
          <w:szCs w:val="28"/>
        </w:rPr>
      </w:pPr>
      <w:r w:rsidRPr="006417DC">
        <w:rPr>
          <w:b/>
          <w:sz w:val="28"/>
          <w:szCs w:val="28"/>
        </w:rPr>
        <w:t>SGF MINUTES</w:t>
      </w:r>
    </w:p>
    <w:p w14:paraId="2C941378" w14:textId="77777777" w:rsidR="006417DC" w:rsidRPr="006417DC" w:rsidRDefault="006417DC" w:rsidP="006417DC">
      <w:pPr>
        <w:jc w:val="center"/>
        <w:rPr>
          <w:b/>
          <w:sz w:val="28"/>
          <w:szCs w:val="28"/>
        </w:rPr>
      </w:pPr>
      <w:r w:rsidRPr="006417DC">
        <w:rPr>
          <w:b/>
          <w:sz w:val="28"/>
          <w:szCs w:val="28"/>
        </w:rPr>
        <w:t>27 November 2017</w:t>
      </w:r>
    </w:p>
    <w:p w14:paraId="47BBB47D" w14:textId="77777777" w:rsidR="006417DC" w:rsidRDefault="006417DC" w:rsidP="006417DC">
      <w:pPr>
        <w:jc w:val="center"/>
        <w:rPr>
          <w:b/>
          <w:sz w:val="28"/>
          <w:szCs w:val="28"/>
        </w:rPr>
      </w:pPr>
      <w:r w:rsidRPr="006417DC">
        <w:rPr>
          <w:b/>
          <w:sz w:val="28"/>
          <w:szCs w:val="28"/>
        </w:rPr>
        <w:t>16 Geneva Road Kingston</w:t>
      </w:r>
    </w:p>
    <w:p w14:paraId="07080DB5" w14:textId="77777777" w:rsidR="006417DC" w:rsidRDefault="006417DC" w:rsidP="006417DC">
      <w:pPr>
        <w:jc w:val="center"/>
        <w:rPr>
          <w:b/>
          <w:sz w:val="28"/>
          <w:szCs w:val="28"/>
        </w:rPr>
      </w:pPr>
    </w:p>
    <w:p w14:paraId="5B029A9D" w14:textId="77777777" w:rsidR="006417DC" w:rsidRDefault="006417DC" w:rsidP="006417DC">
      <w:r w:rsidRPr="00CD73D5">
        <w:rPr>
          <w:b/>
        </w:rPr>
        <w:t>Present</w:t>
      </w:r>
      <w:r>
        <w:t>: Sandy Gavshon (Chair); Gavin Chaplin; Helen Dawson; Mike Charlton; Amanda Shaw;</w:t>
      </w:r>
      <w:r>
        <w:br/>
        <w:t>Tony Tresigne; Nigel Duffin; Daisy Jones.</w:t>
      </w:r>
    </w:p>
    <w:p w14:paraId="0DF26C47" w14:textId="77777777" w:rsidR="006417DC" w:rsidRDefault="006417DC" w:rsidP="006417DC">
      <w:r w:rsidRPr="00CD73D5">
        <w:rPr>
          <w:b/>
        </w:rPr>
        <w:t>Minutes</w:t>
      </w:r>
      <w:r>
        <w:t>: The Minutes of the meeting held on 24 September 2017 were accepted</w:t>
      </w:r>
    </w:p>
    <w:p w14:paraId="2830A135" w14:textId="77777777" w:rsidR="006417DC" w:rsidRDefault="006417DC" w:rsidP="006417DC">
      <w:r w:rsidRPr="00CD73D5">
        <w:rPr>
          <w:b/>
        </w:rPr>
        <w:t>Matters Arising</w:t>
      </w:r>
      <w:r>
        <w:t xml:space="preserve">: The donation </w:t>
      </w:r>
      <w:r w:rsidR="00440F18">
        <w:t xml:space="preserve">of £100 </w:t>
      </w:r>
      <w:r>
        <w:t>to KCAH has not been cashed.</w:t>
      </w:r>
    </w:p>
    <w:p w14:paraId="6CA537AE" w14:textId="77777777" w:rsidR="006417DC" w:rsidRDefault="006417DC" w:rsidP="006417DC">
      <w:r w:rsidRPr="00CD73D5">
        <w:rPr>
          <w:b/>
        </w:rPr>
        <w:t>Treasurer’s Report</w:t>
      </w:r>
      <w:r>
        <w:t>: £2,900 in the bank before any funds from Crackers Christmas. Tony will prepare a balance sheet.</w:t>
      </w:r>
    </w:p>
    <w:p w14:paraId="19560EB7" w14:textId="77777777" w:rsidR="006417DC" w:rsidRDefault="006417DC" w:rsidP="006417DC">
      <w:r w:rsidRPr="00CD73D5">
        <w:rPr>
          <w:b/>
        </w:rPr>
        <w:t>Donations</w:t>
      </w:r>
      <w:r>
        <w:t>: £750 to Royal Marsden, £500 to Kingston Action, a further £2</w:t>
      </w:r>
      <w:r w:rsidR="00440F18">
        <w:t xml:space="preserve">50 to Macmillan Nurses. Further </w:t>
      </w:r>
      <w:proofErr w:type="gramStart"/>
      <w:r>
        <w:t>donations  to</w:t>
      </w:r>
      <w:proofErr w:type="gramEnd"/>
      <w:r>
        <w:t xml:space="preserve"> be considered once the Crackers Christmas accounts are finalised.</w:t>
      </w:r>
      <w:r w:rsidR="00440F18">
        <w:t xml:space="preserve"> If,</w:t>
      </w:r>
      <w:r>
        <w:t xml:space="preserve"> after the next meeting there is an excess of £1500 in the bank, a further donation will be made.</w:t>
      </w:r>
    </w:p>
    <w:p w14:paraId="157F49BD" w14:textId="77777777" w:rsidR="00446091" w:rsidRDefault="00446091" w:rsidP="006417DC">
      <w:r w:rsidRPr="00CD73D5">
        <w:rPr>
          <w:b/>
        </w:rPr>
        <w:t>Crackers Christmas</w:t>
      </w:r>
      <w:r>
        <w:t xml:space="preserve"> was well received with door and bar takings amounting to approximately £3000.</w:t>
      </w:r>
    </w:p>
    <w:p w14:paraId="4F3CA788" w14:textId="77777777" w:rsidR="00446091" w:rsidRDefault="00446091" w:rsidP="006417DC">
      <w:r w:rsidRPr="00CD73D5">
        <w:rPr>
          <w:b/>
        </w:rPr>
        <w:t>Hall Users’ Meeting</w:t>
      </w:r>
      <w:r>
        <w:t xml:space="preserve">:  Sandy reported back on her meeting with the Hall Committee </w:t>
      </w:r>
      <w:proofErr w:type="gramStart"/>
      <w:r>
        <w:t xml:space="preserve">and </w:t>
      </w:r>
      <w:r w:rsidR="00440F18">
        <w:t xml:space="preserve"> Hall</w:t>
      </w:r>
      <w:proofErr w:type="gramEnd"/>
      <w:r w:rsidR="00440F18">
        <w:t xml:space="preserve"> </w:t>
      </w:r>
      <w:r>
        <w:t>Users which was well attended and very long.</w:t>
      </w:r>
    </w:p>
    <w:p w14:paraId="0091C436" w14:textId="19FDA9C6" w:rsidR="00481455" w:rsidRDefault="00481455" w:rsidP="00481455">
      <w:pPr>
        <w:pStyle w:val="ListParagraph"/>
        <w:numPr>
          <w:ilvl w:val="0"/>
          <w:numId w:val="2"/>
        </w:numPr>
      </w:pPr>
      <w:r>
        <w:t>Curtains: It was agreed that all the curtains need cleaning. A quote of £800 for this</w:t>
      </w:r>
      <w:r w:rsidR="009101E2">
        <w:t xml:space="preserve"> </w:t>
      </w:r>
      <w:bookmarkStart w:id="0" w:name="_GoBack"/>
      <w:bookmarkEnd w:id="0"/>
      <w:r>
        <w:t>was felt to be excessive. An alternative quote is being sought.</w:t>
      </w:r>
    </w:p>
    <w:p w14:paraId="7F7266E9" w14:textId="04A672E1" w:rsidR="00446091" w:rsidRDefault="00446091" w:rsidP="00481455">
      <w:pPr>
        <w:pStyle w:val="ListParagraph"/>
        <w:numPr>
          <w:ilvl w:val="0"/>
          <w:numId w:val="2"/>
        </w:numPr>
      </w:pPr>
      <w:r>
        <w:t>Floorboards.  The HC will not dispose of them and it was suggested that they be kept in the gantry.</w:t>
      </w:r>
    </w:p>
    <w:p w14:paraId="62E30821" w14:textId="77777777" w:rsidR="00446091" w:rsidRDefault="00446091" w:rsidP="00446091">
      <w:pPr>
        <w:pStyle w:val="ListParagraph"/>
        <w:numPr>
          <w:ilvl w:val="0"/>
          <w:numId w:val="2"/>
        </w:numPr>
      </w:pPr>
      <w:r>
        <w:t>The SGF has no rights to any storage space in the kitchen.  If space is needed, an application should be made.  All paint must be disposed of.</w:t>
      </w:r>
    </w:p>
    <w:p w14:paraId="3ABBD432" w14:textId="77777777" w:rsidR="00446091" w:rsidRDefault="00446091" w:rsidP="00446091">
      <w:pPr>
        <w:pStyle w:val="ListParagraph"/>
        <w:numPr>
          <w:ilvl w:val="0"/>
          <w:numId w:val="2"/>
        </w:numPr>
      </w:pPr>
      <w:r>
        <w:t>The gents’ toilets are to be refurbished.  The HC has applied for a £30K grant to upgrade the whole toilet block.</w:t>
      </w:r>
    </w:p>
    <w:p w14:paraId="52C865D1" w14:textId="77777777" w:rsidR="00446091" w:rsidRDefault="00446091" w:rsidP="00446091">
      <w:pPr>
        <w:pStyle w:val="ListParagraph"/>
        <w:numPr>
          <w:ilvl w:val="0"/>
          <w:numId w:val="2"/>
        </w:numPr>
      </w:pPr>
      <w:r>
        <w:t>The Hall lighting will be replaced.</w:t>
      </w:r>
    </w:p>
    <w:p w14:paraId="6CF6F317" w14:textId="7CD65F13" w:rsidR="00446091" w:rsidRDefault="00481455" w:rsidP="00481455">
      <w:pPr>
        <w:pStyle w:val="ListParagraph"/>
        <w:numPr>
          <w:ilvl w:val="0"/>
          <w:numId w:val="2"/>
        </w:numPr>
      </w:pPr>
      <w:r w:rsidRPr="00481455">
        <w:t>The Hall Committee is obtaining quotes for the</w:t>
      </w:r>
      <w:r>
        <w:t xml:space="preserve"> </w:t>
      </w:r>
      <w:r w:rsidR="00440F18">
        <w:t>k</w:t>
      </w:r>
      <w:r>
        <w:t>itchen floor and possibly</w:t>
      </w:r>
      <w:r w:rsidR="00446091">
        <w:t xml:space="preserve"> the corridor flooring </w:t>
      </w:r>
      <w:r>
        <w:t>to</w:t>
      </w:r>
      <w:r w:rsidR="00446091">
        <w:t xml:space="preserve"> be replaced with vinyl.</w:t>
      </w:r>
    </w:p>
    <w:p w14:paraId="58D8B656" w14:textId="77777777" w:rsidR="00446091" w:rsidRDefault="00446091" w:rsidP="00446091">
      <w:pPr>
        <w:pStyle w:val="ListParagraph"/>
        <w:numPr>
          <w:ilvl w:val="0"/>
          <w:numId w:val="2"/>
        </w:numPr>
      </w:pPr>
      <w:r>
        <w:t>No water must be used on the Hall floor.  Special cleaning fluid is available for use.</w:t>
      </w:r>
    </w:p>
    <w:p w14:paraId="55739120" w14:textId="77777777" w:rsidR="00481455" w:rsidRDefault="00E80CD8" w:rsidP="00481455">
      <w:pPr>
        <w:pStyle w:val="ListParagraph"/>
        <w:numPr>
          <w:ilvl w:val="0"/>
          <w:numId w:val="2"/>
        </w:numPr>
      </w:pPr>
      <w:r>
        <w:t>No gaffer tape must be used on the stage.</w:t>
      </w:r>
      <w:r w:rsidR="00481455">
        <w:t xml:space="preserve"> SGF must remove all masking tape from</w:t>
      </w:r>
    </w:p>
    <w:p w14:paraId="0CD7DA2F" w14:textId="28969B38" w:rsidR="00446091" w:rsidRDefault="00481455" w:rsidP="00481455">
      <w:pPr>
        <w:pStyle w:val="ListParagraph"/>
        <w:numPr>
          <w:ilvl w:val="0"/>
          <w:numId w:val="2"/>
        </w:numPr>
      </w:pPr>
      <w:r>
        <w:t>the stage floor immediately after a production.</w:t>
      </w:r>
      <w:r>
        <w:t></w:t>
      </w:r>
    </w:p>
    <w:p w14:paraId="4FDA07DA" w14:textId="77777777" w:rsidR="00E80CD8" w:rsidRDefault="00E80CD8" w:rsidP="00446091">
      <w:pPr>
        <w:pStyle w:val="ListParagraph"/>
        <w:numPr>
          <w:ilvl w:val="0"/>
          <w:numId w:val="2"/>
        </w:numPr>
      </w:pPr>
      <w:r>
        <w:t>Space for a row of chairs must be available on the stage with access both front and back.</w:t>
      </w:r>
    </w:p>
    <w:p w14:paraId="7A6C1AAC" w14:textId="77777777" w:rsidR="00E80CD8" w:rsidRDefault="00E80CD8" w:rsidP="00446091">
      <w:pPr>
        <w:pStyle w:val="ListParagraph"/>
        <w:numPr>
          <w:ilvl w:val="0"/>
          <w:numId w:val="2"/>
        </w:numPr>
      </w:pPr>
      <w:r>
        <w:t>Towels, soap and toilet paper is always provided by the HC.</w:t>
      </w:r>
    </w:p>
    <w:p w14:paraId="20482894" w14:textId="77777777" w:rsidR="00E80CD8" w:rsidRDefault="00E80CD8" w:rsidP="00446091">
      <w:pPr>
        <w:pStyle w:val="ListParagraph"/>
        <w:numPr>
          <w:ilvl w:val="0"/>
          <w:numId w:val="2"/>
        </w:numPr>
      </w:pPr>
      <w:r>
        <w:t>The water heater in the kitchen will not be replaced but a new kettle will be provided.</w:t>
      </w:r>
    </w:p>
    <w:p w14:paraId="0B49856B" w14:textId="29302BC1" w:rsidR="00E80CD8" w:rsidRDefault="00E80CD8" w:rsidP="00446091">
      <w:pPr>
        <w:pStyle w:val="ListParagraph"/>
        <w:numPr>
          <w:ilvl w:val="0"/>
          <w:numId w:val="2"/>
        </w:numPr>
      </w:pPr>
      <w:r>
        <w:t xml:space="preserve">The SGF </w:t>
      </w:r>
      <w:r w:rsidR="00481455">
        <w:t>and all hall users w</w:t>
      </w:r>
      <w:r>
        <w:t>ere re</w:t>
      </w:r>
      <w:r w:rsidR="00481455">
        <w:t>minded</w:t>
      </w:r>
      <w:r>
        <w:t xml:space="preserve"> to ensure that all doors and windows were left secure.</w:t>
      </w:r>
    </w:p>
    <w:p w14:paraId="1E901092" w14:textId="77777777" w:rsidR="00E80CD8" w:rsidRDefault="00E80CD8" w:rsidP="00446091">
      <w:pPr>
        <w:pStyle w:val="ListParagraph"/>
        <w:numPr>
          <w:ilvl w:val="0"/>
          <w:numId w:val="2"/>
        </w:numPr>
      </w:pPr>
      <w:r>
        <w:t>Hirers are only permitted use of the paper and card recycling facility.  All other rubbish must be removed from the site.</w:t>
      </w:r>
    </w:p>
    <w:p w14:paraId="17D87B72" w14:textId="77777777" w:rsidR="00E80CD8" w:rsidRDefault="00E80CD8" w:rsidP="00446091">
      <w:pPr>
        <w:pStyle w:val="ListParagraph"/>
        <w:numPr>
          <w:ilvl w:val="0"/>
          <w:numId w:val="2"/>
        </w:numPr>
      </w:pPr>
      <w:r>
        <w:t>Hall Terms and Conditions:</w:t>
      </w:r>
    </w:p>
    <w:p w14:paraId="6704860D" w14:textId="77777777" w:rsidR="00E80CD8" w:rsidRDefault="00E80CD8" w:rsidP="00E80CD8">
      <w:pPr>
        <w:pStyle w:val="ListParagraph"/>
        <w:numPr>
          <w:ilvl w:val="1"/>
          <w:numId w:val="2"/>
        </w:numPr>
      </w:pPr>
      <w:r>
        <w:t>Only 90 people are permitted in the Hall at any one time.</w:t>
      </w:r>
    </w:p>
    <w:p w14:paraId="33977F0F" w14:textId="77777777" w:rsidR="00E80CD8" w:rsidRDefault="00E80CD8" w:rsidP="00E80CD8">
      <w:pPr>
        <w:pStyle w:val="ListParagraph"/>
        <w:numPr>
          <w:ilvl w:val="1"/>
          <w:numId w:val="2"/>
        </w:numPr>
      </w:pPr>
      <w:r>
        <w:t>The Hall must be vacated by 2330; Music must end by 2230.</w:t>
      </w:r>
    </w:p>
    <w:p w14:paraId="55F23039" w14:textId="77777777" w:rsidR="00E80CD8" w:rsidRDefault="00E80CD8" w:rsidP="00E80CD8">
      <w:r>
        <w:t xml:space="preserve">Some discussion took place </w:t>
      </w:r>
      <w:proofErr w:type="gramStart"/>
      <w:r>
        <w:t>with regard to</w:t>
      </w:r>
      <w:proofErr w:type="gramEnd"/>
      <w:r>
        <w:t xml:space="preserve"> the points outlined above.</w:t>
      </w:r>
      <w:r w:rsidR="00E52DAA">
        <w:t xml:space="preserve"> Amanda agreed to contact an electrician to get SGF equipment PAC tested.</w:t>
      </w:r>
    </w:p>
    <w:p w14:paraId="4730E960" w14:textId="77777777" w:rsidR="006417DC" w:rsidRDefault="006417DC" w:rsidP="006417DC">
      <w:r w:rsidRPr="00CD73D5">
        <w:rPr>
          <w:b/>
        </w:rPr>
        <w:t>Christmas Party</w:t>
      </w:r>
      <w:r>
        <w:t xml:space="preserve">: </w:t>
      </w:r>
      <w:r w:rsidR="00446091">
        <w:t>Daisy will</w:t>
      </w:r>
      <w:r>
        <w:t xml:space="preserve"> co</w:t>
      </w:r>
      <w:r w:rsidR="00446091">
        <w:t>-</w:t>
      </w:r>
      <w:r>
        <w:t>ordinating the set up and decoration of the hall. Amanda to send out email reminder to members to include request to bring bottle and piece of cheese.</w:t>
      </w:r>
      <w:r w:rsidR="00E80CD8">
        <w:t xml:space="preserve"> Ross will be asked to collect £5.00 per head towards costs.  The SGF will provide fizz on the night.</w:t>
      </w:r>
      <w:r w:rsidR="00126315">
        <w:t xml:space="preserve"> 1930 start.</w:t>
      </w:r>
    </w:p>
    <w:p w14:paraId="3A75EC94" w14:textId="77777777" w:rsidR="006417DC" w:rsidRDefault="006417DC" w:rsidP="006417DC">
      <w:r>
        <w:t>It may be a good idea to let everyone know that they are expected to help clear up at the end!</w:t>
      </w:r>
    </w:p>
    <w:p w14:paraId="5901C866" w14:textId="77777777" w:rsidR="00E80CD8" w:rsidRDefault="00E80CD8" w:rsidP="006417DC">
      <w:r w:rsidRPr="00CD73D5">
        <w:rPr>
          <w:b/>
        </w:rPr>
        <w:t>Forthcoming Productions</w:t>
      </w:r>
      <w:r>
        <w:t xml:space="preserve">:  </w:t>
      </w:r>
    </w:p>
    <w:p w14:paraId="3471DAB4" w14:textId="77777777" w:rsidR="00E80CD8" w:rsidRDefault="00E80CD8" w:rsidP="00E80CD8">
      <w:pPr>
        <w:pStyle w:val="ListParagraph"/>
        <w:numPr>
          <w:ilvl w:val="0"/>
          <w:numId w:val="3"/>
        </w:numPr>
      </w:pPr>
      <w:r>
        <w:t>Zorro the Panto:  All under control.  Read through on Wednesday 29/11</w:t>
      </w:r>
    </w:p>
    <w:p w14:paraId="0EE00994" w14:textId="77777777" w:rsidR="00E52DAA" w:rsidRDefault="00E80CD8" w:rsidP="00E52DAA">
      <w:pPr>
        <w:pStyle w:val="ListParagraph"/>
        <w:numPr>
          <w:ilvl w:val="0"/>
          <w:numId w:val="3"/>
        </w:numPr>
      </w:pPr>
      <w:r>
        <w:t>May Show: Discussion took place; it was agreed that Bethany could not direct on her own and Sandy would email her to inform her that the matter was still being discussed.  Daisy was no longer convinced about the concept of the Wild West.  No volunteers to direct. Sandy to approach Jacqui and Jenny.  Amanda suggested Scott</w:t>
      </w:r>
      <w:r w:rsidR="00E52DAA">
        <w:t>, Val, or Peter Case</w:t>
      </w:r>
      <w:r>
        <w:t xml:space="preserve">. Amanda also to approach possible music directors.  </w:t>
      </w:r>
      <w:r w:rsidR="00126315">
        <w:t>Tony suggested The Night Train as an alternative.</w:t>
      </w:r>
      <w:r w:rsidR="00E52DAA">
        <w:t xml:space="preserve"> Amanda asked for it to be noted that she was not available for this show in any capacity.</w:t>
      </w:r>
    </w:p>
    <w:p w14:paraId="43DC329B" w14:textId="77777777" w:rsidR="00126315" w:rsidRDefault="00E52DAA" w:rsidP="006417DC">
      <w:pPr>
        <w:pStyle w:val="ListParagraph"/>
        <w:numPr>
          <w:ilvl w:val="0"/>
          <w:numId w:val="3"/>
        </w:numPr>
      </w:pPr>
      <w:r>
        <w:t xml:space="preserve">October/November; </w:t>
      </w:r>
      <w:r w:rsidR="00126315">
        <w:t>Sandy will ask Roger if he would prefer to direct in October or November.  Discussion took place about the vacant slot.  Amanda suggested moving the date to 30/11 – 1/12 in 2018 to give 1 week more rehearsal time and avoid clash with St John’s Church Bazaar.  Nigel said it was not a good weekend for him.</w:t>
      </w:r>
    </w:p>
    <w:p w14:paraId="718E34DB" w14:textId="77777777" w:rsidR="006417DC" w:rsidRDefault="006417DC" w:rsidP="006417DC">
      <w:proofErr w:type="spellStart"/>
      <w:r w:rsidRPr="00CD73D5">
        <w:rPr>
          <w:b/>
        </w:rPr>
        <w:t>Bil</w:t>
      </w:r>
      <w:r w:rsidR="00126315" w:rsidRPr="00CD73D5">
        <w:rPr>
          <w:b/>
        </w:rPr>
        <w:t>l</w:t>
      </w:r>
      <w:r w:rsidRPr="00CD73D5">
        <w:rPr>
          <w:b/>
        </w:rPr>
        <w:t>etto</w:t>
      </w:r>
      <w:proofErr w:type="spellEnd"/>
      <w:r>
        <w:t xml:space="preserve">: </w:t>
      </w:r>
      <w:proofErr w:type="gramStart"/>
      <w:r w:rsidR="00126315">
        <w:t>Generally</w:t>
      </w:r>
      <w:proofErr w:type="gramEnd"/>
      <w:r w:rsidR="00126315">
        <w:t xml:space="preserve"> Amanda and Tony very happy with the way </w:t>
      </w:r>
      <w:proofErr w:type="spellStart"/>
      <w:r w:rsidR="00126315">
        <w:t>Billetto</w:t>
      </w:r>
      <w:proofErr w:type="spellEnd"/>
      <w:r w:rsidR="00126315">
        <w:t xml:space="preserve"> works</w:t>
      </w:r>
      <w:r w:rsidR="00440F18">
        <w:t xml:space="preserve"> although </w:t>
      </w:r>
      <w:r w:rsidR="00126315">
        <w:t xml:space="preserve">Tony frustrated that no balance sheet was sent. It was suggested that he request one from them.  It </w:t>
      </w:r>
      <w:r>
        <w:t>will be used for the pantomime;</w:t>
      </w:r>
      <w:r w:rsidR="00126315">
        <w:t xml:space="preserve"> Amanda reported that the fees were on a sliding scale. </w:t>
      </w:r>
      <w:r>
        <w:t xml:space="preserve"> Nigel has agreed to take over setting it up. Amand</w:t>
      </w:r>
      <w:r w:rsidR="00126315">
        <w:t>a will no longer do table plans for supper nights.</w:t>
      </w:r>
    </w:p>
    <w:p w14:paraId="778E9983" w14:textId="77777777" w:rsidR="00126315" w:rsidRDefault="00126315" w:rsidP="00126315">
      <w:r w:rsidRPr="00CD73D5">
        <w:rPr>
          <w:b/>
        </w:rPr>
        <w:t>Storage:</w:t>
      </w:r>
      <w:r>
        <w:t xml:space="preserve"> </w:t>
      </w:r>
      <w:r>
        <w:br/>
        <w:t>Garage: Mike was thanked for undertaking the job of placing the pallets under the boxes and bags. Jenny is however concerned that sufficient space is left for people to move around in the garage without having to walk on the pallets as this may be dangerous. Mike will discuss an alternative solution with Jenny if possible.</w:t>
      </w:r>
    </w:p>
    <w:p w14:paraId="34A41C6B" w14:textId="77777777" w:rsidR="006417DC" w:rsidRDefault="00126315" w:rsidP="006417DC">
      <w:r>
        <w:t>Shed: Helen was thanked for taking responsibility for moving costumes and props out of the shed. Jenny is happy to help with this but it would be good for them to have more help. Storage of floorboards: This should not be on the gantry. Sandy will email the Hall Committee to ask if they can be stored in the Church. It was suggested that they are disposed of and the SGF underwrites any cost of replacement.</w:t>
      </w:r>
    </w:p>
    <w:p w14:paraId="16E30905" w14:textId="77777777" w:rsidR="00126315" w:rsidRDefault="00126315" w:rsidP="006417DC">
      <w:r w:rsidRPr="00CD73D5">
        <w:rPr>
          <w:b/>
        </w:rPr>
        <w:t>Any Other Business</w:t>
      </w:r>
      <w:r>
        <w:t>:</w:t>
      </w:r>
    </w:p>
    <w:p w14:paraId="1EDDB79F" w14:textId="77777777" w:rsidR="006417DC" w:rsidRDefault="006417DC" w:rsidP="006417DC">
      <w:r>
        <w:t xml:space="preserve">Mike </w:t>
      </w:r>
      <w:r w:rsidR="00126315">
        <w:t>stated that he felt it essential that an audit of the accounts took place</w:t>
      </w:r>
      <w:r>
        <w:t xml:space="preserve"> and </w:t>
      </w:r>
      <w:r w:rsidR="00126315">
        <w:t>agreed</w:t>
      </w:r>
      <w:r>
        <w:t xml:space="preserve"> to review the</w:t>
      </w:r>
      <w:r w:rsidR="00126315">
        <w:t>m</w:t>
      </w:r>
      <w:r>
        <w:t xml:space="preserve"> with Tony.</w:t>
      </w:r>
      <w:r w:rsidR="00126315">
        <w:t xml:space="preserve">  </w:t>
      </w:r>
      <w:r w:rsidR="00126315">
        <w:br/>
        <w:t>Mike also raised the question of the ticket price on behalf of Lynn Charlton who feels that £20 is beyond the means of those living on a state pension.  Discussion took place and the issue was unresolved.</w:t>
      </w:r>
    </w:p>
    <w:p w14:paraId="3ADA0815" w14:textId="77777777" w:rsidR="00E52DAA" w:rsidRDefault="00E52DAA" w:rsidP="006417DC">
      <w:r>
        <w:t xml:space="preserve">Helen asked what the policy was on continuing to acquire generic backdrops.  Sandy is obtaining /making one for Zorro.  No others are required </w:t>
      </w:r>
      <w:proofErr w:type="gramStart"/>
      <w:r>
        <w:t>at the moment</w:t>
      </w:r>
      <w:proofErr w:type="gramEnd"/>
      <w:r>
        <w:t xml:space="preserve">.  Pre-printed backdrops come at a cost of approximately £300.  </w:t>
      </w:r>
    </w:p>
    <w:p w14:paraId="5974E5BE" w14:textId="77777777" w:rsidR="006417DC" w:rsidRDefault="00E52DAA" w:rsidP="006417DC">
      <w:r>
        <w:t xml:space="preserve">Sandy reported that Jonathan Rollason had volunteered to chair committee meetings </w:t>
      </w:r>
      <w:proofErr w:type="gramStart"/>
      <w:r>
        <w:t>in the near future</w:t>
      </w:r>
      <w:proofErr w:type="gramEnd"/>
      <w:r>
        <w:t xml:space="preserve"> if Sandy would like him to.  Amanda said that she thought it more appropriate that one of the committee members, particularly Nigel, could take on this role if necessary.</w:t>
      </w:r>
    </w:p>
    <w:p w14:paraId="749E9B3D" w14:textId="77777777" w:rsidR="006417DC" w:rsidRDefault="00E52DAA" w:rsidP="006417DC">
      <w:r>
        <w:t>Amanda said that she had been approached by the SGRA asking if we would allow them to use the Hall on a date in April 2018.  IT was agreed that this was not possible.</w:t>
      </w:r>
    </w:p>
    <w:p w14:paraId="03B65E9D" w14:textId="77777777" w:rsidR="00E52DAA" w:rsidRDefault="00E52DAA" w:rsidP="006417DC">
      <w:r w:rsidRPr="00CD73D5">
        <w:rPr>
          <w:b/>
        </w:rPr>
        <w:t>Date of Next Meeting</w:t>
      </w:r>
      <w:r>
        <w:t>: Monday 19 February 2018</w:t>
      </w:r>
    </w:p>
    <w:p w14:paraId="06584C6F" w14:textId="5DC96EC3" w:rsidR="00E52DAA" w:rsidRDefault="00E52DAA" w:rsidP="006417DC">
      <w:r>
        <w:t>The Meeting ended at 22</w:t>
      </w:r>
      <w:r w:rsidR="00481455">
        <w:t>45</w:t>
      </w:r>
    </w:p>
    <w:sectPr w:rsidR="00E52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34940"/>
    <w:multiLevelType w:val="hybridMultilevel"/>
    <w:tmpl w:val="D5163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D1C8D"/>
    <w:multiLevelType w:val="hybridMultilevel"/>
    <w:tmpl w:val="074C2BB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F1445AD"/>
    <w:multiLevelType w:val="hybridMultilevel"/>
    <w:tmpl w:val="861C7E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7DC"/>
    <w:rsid w:val="00126315"/>
    <w:rsid w:val="002972E9"/>
    <w:rsid w:val="00440F18"/>
    <w:rsid w:val="00446091"/>
    <w:rsid w:val="00481455"/>
    <w:rsid w:val="004E2C9D"/>
    <w:rsid w:val="006417DC"/>
    <w:rsid w:val="009101E2"/>
    <w:rsid w:val="00CD73D5"/>
    <w:rsid w:val="00E52DAA"/>
    <w:rsid w:val="00E80CD8"/>
    <w:rsid w:val="00E95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BB7D4"/>
  <w15:chartTrackingRefBased/>
  <w15:docId w15:val="{9A511A33-9B6D-4E14-BD4F-0A3C437AF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0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913</Words>
  <Characters>5210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Shaw</dc:creator>
  <cp:keywords/>
  <dc:description/>
  <cp:lastModifiedBy>Amanda Shaw</cp:lastModifiedBy>
  <cp:revision>3</cp:revision>
  <dcterms:created xsi:type="dcterms:W3CDTF">2017-12-12T12:03:00Z</dcterms:created>
  <dcterms:modified xsi:type="dcterms:W3CDTF">2018-02-15T16:17:00Z</dcterms:modified>
</cp:coreProperties>
</file>