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72E9" w:rsidRPr="003E0F91" w:rsidRDefault="003E0F91" w:rsidP="003E0F91">
      <w:pPr>
        <w:jc w:val="center"/>
        <w:rPr>
          <w:b/>
          <w:sz w:val="28"/>
          <w:szCs w:val="28"/>
        </w:rPr>
      </w:pPr>
      <w:r w:rsidRPr="003E0F91">
        <w:rPr>
          <w:b/>
          <w:sz w:val="28"/>
          <w:szCs w:val="28"/>
        </w:rPr>
        <w:t>Spring Grove Fringe</w:t>
      </w:r>
    </w:p>
    <w:p w:rsidR="003E0F91" w:rsidRPr="003E0F91" w:rsidRDefault="003E0F91" w:rsidP="003E0F91">
      <w:pPr>
        <w:jc w:val="center"/>
        <w:rPr>
          <w:b/>
          <w:sz w:val="28"/>
          <w:szCs w:val="28"/>
        </w:rPr>
      </w:pPr>
      <w:r w:rsidRPr="003E0F91">
        <w:rPr>
          <w:b/>
          <w:sz w:val="28"/>
          <w:szCs w:val="28"/>
        </w:rPr>
        <w:t xml:space="preserve">28 Geneva Road, Kingston upon </w:t>
      </w:r>
      <w:proofErr w:type="spellStart"/>
      <w:r w:rsidRPr="003E0F91">
        <w:rPr>
          <w:b/>
          <w:sz w:val="28"/>
          <w:szCs w:val="28"/>
        </w:rPr>
        <w:t>Taames</w:t>
      </w:r>
      <w:proofErr w:type="spellEnd"/>
    </w:p>
    <w:p w:rsidR="003E0F91" w:rsidRPr="003E0F91" w:rsidRDefault="003E0F91" w:rsidP="003E0F91">
      <w:pPr>
        <w:jc w:val="center"/>
        <w:rPr>
          <w:b/>
          <w:sz w:val="28"/>
          <w:szCs w:val="28"/>
        </w:rPr>
      </w:pPr>
      <w:r w:rsidRPr="003E0F91">
        <w:rPr>
          <w:b/>
          <w:sz w:val="28"/>
          <w:szCs w:val="28"/>
        </w:rPr>
        <w:t xml:space="preserve">Minutes </w:t>
      </w:r>
    </w:p>
    <w:p w:rsidR="003E0F91" w:rsidRPr="003E0F91" w:rsidRDefault="003E0F91" w:rsidP="003E0F91">
      <w:pPr>
        <w:jc w:val="center"/>
        <w:rPr>
          <w:b/>
          <w:sz w:val="28"/>
          <w:szCs w:val="28"/>
        </w:rPr>
      </w:pPr>
      <w:r w:rsidRPr="003E0F91">
        <w:rPr>
          <w:b/>
          <w:sz w:val="28"/>
          <w:szCs w:val="28"/>
        </w:rPr>
        <w:t>19 February 2018</w:t>
      </w:r>
    </w:p>
    <w:p w:rsidR="003E0F91" w:rsidRDefault="003E0F91" w:rsidP="003E0F91">
      <w:pPr>
        <w:ind w:left="1440" w:hanging="1440"/>
      </w:pPr>
      <w:r>
        <w:t xml:space="preserve">Present: </w:t>
      </w:r>
      <w:r>
        <w:tab/>
        <w:t>Nigel Duffin (acting Chair); Daisy Jones; Mike Charlton, Jenny Robson; Gavin Chaplin; Tony Tresigne; Amanda Shaw</w:t>
      </w:r>
    </w:p>
    <w:p w:rsidR="003E0F91" w:rsidRDefault="003E0F91" w:rsidP="003E0F91">
      <w:pPr>
        <w:ind w:left="1440" w:hanging="1440"/>
      </w:pPr>
      <w:r>
        <w:t>Apologies:</w:t>
      </w:r>
      <w:r>
        <w:tab/>
        <w:t xml:space="preserve">Sandy </w:t>
      </w:r>
      <w:proofErr w:type="gramStart"/>
      <w:r>
        <w:t>Gavshon;  Helen</w:t>
      </w:r>
      <w:proofErr w:type="gramEnd"/>
      <w:r>
        <w:t xml:space="preserve"> Dawson</w:t>
      </w:r>
    </w:p>
    <w:p w:rsidR="003E0F91" w:rsidRDefault="003E0F91" w:rsidP="003E0F91">
      <w:pPr>
        <w:ind w:left="1440" w:hanging="1440"/>
      </w:pPr>
      <w:r>
        <w:t>Minutes:</w:t>
      </w:r>
      <w:r>
        <w:tab/>
      </w:r>
      <w:r w:rsidR="00D34C6B">
        <w:t xml:space="preserve">The </w:t>
      </w:r>
      <w:r>
        <w:t>Minutes of the last meeting were approved</w:t>
      </w:r>
    </w:p>
    <w:p w:rsidR="003E0F91" w:rsidRDefault="003E0F91" w:rsidP="003E0F91">
      <w:pPr>
        <w:ind w:left="1440" w:hanging="1440"/>
      </w:pPr>
      <w:r>
        <w:t xml:space="preserve">Matters Arising: </w:t>
      </w:r>
      <w:r w:rsidR="00515B0D">
        <w:t>Nigel raised the subject of dispo</w:t>
      </w:r>
      <w:r w:rsidR="00D34C6B">
        <w:t>sing of rubbish sacks from the H</w:t>
      </w:r>
      <w:r w:rsidR="00515B0D">
        <w:t>all.  It is imperative that as many “locals” as possible each take at least one bag away.  Nigel is usually the last to leave and is left with a heap of bags to dispose of which is not practical, or indeed possible, on a bicycle.</w:t>
      </w:r>
    </w:p>
    <w:p w:rsidR="00515B0D" w:rsidRDefault="00515B0D" w:rsidP="003E0F91">
      <w:pPr>
        <w:ind w:left="1440" w:hanging="1440"/>
      </w:pPr>
      <w:r>
        <w:tab/>
        <w:t>The subject of numbers in the Hall was discussed following examination of the T &amp; C given to us at the Hall Users’</w:t>
      </w:r>
      <w:r w:rsidR="00D34C6B">
        <w:t xml:space="preserve"> meeting.  It</w:t>
      </w:r>
      <w:r>
        <w:t xml:space="preserve"> was agreed that </w:t>
      </w:r>
      <w:r w:rsidR="00D34C6B">
        <w:t>the size of the</w:t>
      </w:r>
      <w:r>
        <w:t xml:space="preserve"> audience </w:t>
      </w:r>
      <w:r w:rsidR="00D34C6B">
        <w:t xml:space="preserve">would be limited </w:t>
      </w:r>
      <w:r>
        <w:t xml:space="preserve">to 70 for the panto.  Tony will look at the T &amp; C to determine whether the </w:t>
      </w:r>
      <w:proofErr w:type="gramStart"/>
      <w:r>
        <w:t>90 person</w:t>
      </w:r>
      <w:proofErr w:type="gramEnd"/>
      <w:r>
        <w:t xml:space="preserve"> limit is for the Hall itself or the building.</w:t>
      </w:r>
    </w:p>
    <w:p w:rsidR="00515B0D" w:rsidRDefault="00515B0D" w:rsidP="003E0F91">
      <w:pPr>
        <w:ind w:left="1440" w:hanging="1440"/>
      </w:pPr>
      <w:r>
        <w:t>Financial Report: The Interim accounts show a profit of £2,618.56 for the year and there is +/- £3,000 in the bank. Zorro had takings of £1429 on the door and £740 on the bar.  Expenses from Adrian, Mark and Karina have yet to be paid and are expected to be in the region of £900.  The cost of two stage swords was discussed and it was suggested that they be sold on eBay.</w:t>
      </w:r>
    </w:p>
    <w:p w:rsidR="00515B0D" w:rsidRDefault="00515B0D" w:rsidP="003E0F91">
      <w:pPr>
        <w:ind w:left="1440" w:hanging="1440"/>
      </w:pPr>
      <w:r>
        <w:t>Donations:</w:t>
      </w:r>
      <w:r>
        <w:tab/>
        <w:t>It was agreed that a donation of £500 would be made to Man and Boy.  Amanda suggested that another donation was made, given the amount in the bank account. Tony said he would be happier keeping an excess of £2,000 in hand now that the running costs of the SGF were so much higher.</w:t>
      </w:r>
    </w:p>
    <w:p w:rsidR="00515B0D" w:rsidRDefault="00CF1E74" w:rsidP="003E0F91">
      <w:pPr>
        <w:ind w:left="1440" w:hanging="1440"/>
      </w:pPr>
      <w:r>
        <w:t>Forthcoming Productions:  Ghost Train is in hand.  It is a low cost “black box” production. There are 12 parts and the read</w:t>
      </w:r>
      <w:r w:rsidR="00D34C6B">
        <w:t xml:space="preserve"> </w:t>
      </w:r>
      <w:r>
        <w:t>through will be on March 21.</w:t>
      </w:r>
    </w:p>
    <w:p w:rsidR="00CF1E74" w:rsidRDefault="00CF1E74" w:rsidP="003E0F91">
      <w:pPr>
        <w:ind w:left="1440" w:hanging="1440"/>
      </w:pPr>
      <w:r>
        <w:tab/>
        <w:t xml:space="preserve">October Musical:  Daisy, Jenny and Janice will liaise.  Daisy will approach James Hall to MD. Amanda has spoken to him on previous occasions and Jenny </w:t>
      </w:r>
      <w:r w:rsidR="00D34C6B">
        <w:t xml:space="preserve">also </w:t>
      </w:r>
      <w:r>
        <w:t>knows him.  It was suggested that the show embraced the USA rather than the Wild West which gives greater scope.</w:t>
      </w:r>
    </w:p>
    <w:p w:rsidR="00CF1E74" w:rsidRDefault="00CF1E74" w:rsidP="003E0F91">
      <w:pPr>
        <w:ind w:left="1440" w:hanging="1440"/>
      </w:pPr>
      <w:r>
        <w:tab/>
        <w:t>A Bunch of Amateurs – on track for November.</w:t>
      </w:r>
    </w:p>
    <w:p w:rsidR="00CF1E74" w:rsidRDefault="00CF1E74" w:rsidP="003E0F91">
      <w:pPr>
        <w:ind w:left="1440" w:hanging="1440"/>
      </w:pPr>
      <w:r>
        <w:tab/>
        <w:t xml:space="preserve">Panto 2019:  </w:t>
      </w:r>
      <w:r w:rsidR="00AD50DB">
        <w:t>It was</w:t>
      </w:r>
      <w:bookmarkStart w:id="0" w:name="_GoBack"/>
      <w:bookmarkEnd w:id="0"/>
      <w:r>
        <w:t xml:space="preserve"> reported that Jacqui Rollason and Lynn Charlton had volunteered to do Babes in the Wood.  It was agreed that the SGF panto should </w:t>
      </w:r>
      <w:r w:rsidR="00D34C6B">
        <w:t>follow</w:t>
      </w:r>
      <w:r>
        <w:t xml:space="preserve"> traditional</w:t>
      </w:r>
      <w:r w:rsidR="00D34C6B">
        <w:t xml:space="preserve"> lines</w:t>
      </w:r>
      <w:r>
        <w:t>.  Although everyone very much admired the energy and enthusiasm directed at Zorro, it was largely incomprehensible to the audience and very few children came.</w:t>
      </w:r>
    </w:p>
    <w:p w:rsidR="00CF1E74" w:rsidRDefault="00CF1E74" w:rsidP="003E0F91">
      <w:pPr>
        <w:ind w:left="1440" w:hanging="1440"/>
      </w:pPr>
      <w:r>
        <w:tab/>
        <w:t>Daisy reported confidentially that Allan Lloyd wanted to direct a show called Kids in 2019 – based on music and readings about children.</w:t>
      </w:r>
    </w:p>
    <w:p w:rsidR="00CF1E74" w:rsidRDefault="00CF1E74" w:rsidP="003E0F91">
      <w:pPr>
        <w:ind w:left="1440" w:hanging="1440"/>
      </w:pPr>
      <w:proofErr w:type="spellStart"/>
      <w:r>
        <w:t>Billetto</w:t>
      </w:r>
      <w:proofErr w:type="spellEnd"/>
      <w:r>
        <w:tab/>
        <w:t xml:space="preserve">Tony and Nigel both are very happy with the workings of </w:t>
      </w:r>
      <w:proofErr w:type="spellStart"/>
      <w:r>
        <w:t>Billetto</w:t>
      </w:r>
      <w:proofErr w:type="spellEnd"/>
      <w:r>
        <w:t xml:space="preserve"> and Nigel produced a spreadsheet setting out their charges.  It was agreed that a different formula would be found for selli</w:t>
      </w:r>
      <w:r w:rsidR="00D34C6B">
        <w:t>ng panto tickets where the cost</w:t>
      </w:r>
      <w:r>
        <w:t xml:space="preserve"> for a child’s £4 ticket was disproportionate.</w:t>
      </w:r>
      <w:r w:rsidR="00E36978">
        <w:t xml:space="preserve"> Discussion took place about last minute phone calls by members for tickets.  Amanda pointed out that all members have at least 4 weeks’ notice of forthcoming shows and if </w:t>
      </w:r>
      <w:r w:rsidR="00D34C6B">
        <w:t>produc</w:t>
      </w:r>
      <w:r w:rsidR="00E36978">
        <w:t>t</w:t>
      </w:r>
      <w:r w:rsidR="00D34C6B">
        <w:t>i</w:t>
      </w:r>
      <w:r w:rsidR="00E36978">
        <w:t xml:space="preserve">ons are sold out, members cannot expect preferential treatment. </w:t>
      </w:r>
      <w:r w:rsidR="00D34C6B">
        <w:t xml:space="preserve">Cash sales on the door are a result of people with tickets purchased on </w:t>
      </w:r>
      <w:proofErr w:type="spellStart"/>
      <w:r w:rsidR="00D34C6B">
        <w:t>Billetto</w:t>
      </w:r>
      <w:proofErr w:type="spellEnd"/>
      <w:r w:rsidR="00D34C6B">
        <w:t xml:space="preserve"> dropping out and those tickets being sold to people on the waiting list on the day.</w:t>
      </w:r>
    </w:p>
    <w:p w:rsidR="00E36978" w:rsidRDefault="00E36978" w:rsidP="003E0F91">
      <w:pPr>
        <w:ind w:left="1440" w:hanging="1440"/>
      </w:pPr>
      <w:r>
        <w:t>Storage:</w:t>
      </w:r>
      <w:r>
        <w:tab/>
        <w:t>Jenny reported that despite some dampness, everything was in good shape.  She requested that the large palette was removed as it hindered easy access.  She and Helen will install another rail and plastic wrap costumes etc. This makes it much easier to see and find items. Mike reported that the owner had asked a builder to investigate the damp problem.</w:t>
      </w:r>
    </w:p>
    <w:p w:rsidR="00E36978" w:rsidRDefault="00E36978" w:rsidP="003E0F91">
      <w:pPr>
        <w:ind w:left="1440" w:hanging="1440"/>
      </w:pPr>
      <w:r>
        <w:t xml:space="preserve">Any other Business:  Mike stated that he would stop managing the bar after the May production.  The committee thanked him for his hard work and amazing results over the past 5 years.  He also suggested that bar prices should go up – particularly single glasses of wine which were £2.50 at present and </w:t>
      </w:r>
      <w:r w:rsidR="00D34C6B">
        <w:t xml:space="preserve">the </w:t>
      </w:r>
      <w:r>
        <w:t>beers.</w:t>
      </w:r>
    </w:p>
    <w:p w:rsidR="00E36978" w:rsidRDefault="00E36978" w:rsidP="003E0F91">
      <w:pPr>
        <w:ind w:left="1440" w:hanging="1440"/>
      </w:pPr>
      <w:r>
        <w:tab/>
        <w:t xml:space="preserve">Daisy reported that some of the audience said they could not hear singers performing at the panto and requested the purchase of 4 – 5 head microphones.  The view of other members was that audibility was not a problem and </w:t>
      </w:r>
      <w:r w:rsidR="00D34C6B">
        <w:t xml:space="preserve">Jenny and Gavin stated </w:t>
      </w:r>
      <w:r>
        <w:t>that Daisy was perfectly audible from the back of the Hall.</w:t>
      </w:r>
    </w:p>
    <w:p w:rsidR="00E36978" w:rsidRDefault="00E36978" w:rsidP="003E0F91">
      <w:pPr>
        <w:ind w:left="1440" w:hanging="1440"/>
      </w:pPr>
      <w:r>
        <w:t>Date of Next Meeting:  23 May 2018 (to be confirmed with Sandy)</w:t>
      </w:r>
    </w:p>
    <w:p w:rsidR="00E36978" w:rsidRDefault="00E36978" w:rsidP="003E0F91">
      <w:pPr>
        <w:ind w:left="1440" w:hanging="1440"/>
      </w:pPr>
      <w:r>
        <w:t>The Meeting closed at 21.45</w:t>
      </w:r>
    </w:p>
    <w:sectPr w:rsidR="00E369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F91"/>
    <w:rsid w:val="002972E9"/>
    <w:rsid w:val="003E0F91"/>
    <w:rsid w:val="004E2C9D"/>
    <w:rsid w:val="00515B0D"/>
    <w:rsid w:val="00A35144"/>
    <w:rsid w:val="00AD50DB"/>
    <w:rsid w:val="00CF1E74"/>
    <w:rsid w:val="00D34C6B"/>
    <w:rsid w:val="00E369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A0237"/>
  <w15:chartTrackingRefBased/>
  <w15:docId w15:val="{78F1E100-63CD-4CA2-8317-02DFFE3E9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1</Pages>
  <Words>640</Words>
  <Characters>3654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Shaw</dc:creator>
  <cp:keywords/>
  <dc:description/>
  <cp:lastModifiedBy>Amanda Shaw</cp:lastModifiedBy>
  <cp:revision>3</cp:revision>
  <dcterms:created xsi:type="dcterms:W3CDTF">2018-02-20T12:22:00Z</dcterms:created>
  <dcterms:modified xsi:type="dcterms:W3CDTF">2018-02-21T14:13:00Z</dcterms:modified>
</cp:coreProperties>
</file>