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33FBC" w14:textId="2E2E1FC9" w:rsidR="00816EE3" w:rsidRPr="000F5E33" w:rsidRDefault="00AE55F3" w:rsidP="00AE55F3">
      <w:pPr>
        <w:jc w:val="center"/>
        <w:rPr>
          <w:b/>
        </w:rPr>
      </w:pPr>
      <w:r w:rsidRPr="000F5E33">
        <w:rPr>
          <w:b/>
        </w:rPr>
        <w:t>Spring Grove Fringe</w:t>
      </w:r>
    </w:p>
    <w:p w14:paraId="3A862395" w14:textId="2960CE64" w:rsidR="001B7C26" w:rsidRPr="000F5E33" w:rsidRDefault="002F60F0" w:rsidP="00AE55F3">
      <w:pPr>
        <w:jc w:val="center"/>
        <w:rPr>
          <w:b/>
        </w:rPr>
      </w:pPr>
      <w:r w:rsidRPr="000F5E33">
        <w:rPr>
          <w:b/>
        </w:rPr>
        <w:t>June 2019</w:t>
      </w:r>
    </w:p>
    <w:p w14:paraId="676996CF" w14:textId="2B7FCFC5" w:rsidR="001B7C26" w:rsidRPr="000F5E33" w:rsidRDefault="001B7C26" w:rsidP="00AE55F3">
      <w:pPr>
        <w:jc w:val="center"/>
        <w:rPr>
          <w:b/>
        </w:rPr>
      </w:pPr>
      <w:proofErr w:type="spellStart"/>
      <w:r w:rsidRPr="000F5E33">
        <w:rPr>
          <w:b/>
        </w:rPr>
        <w:t>Redbourne</w:t>
      </w:r>
      <w:proofErr w:type="spellEnd"/>
      <w:r w:rsidRPr="000F5E33">
        <w:rPr>
          <w:b/>
        </w:rPr>
        <w:t>, Esher, Surrey</w:t>
      </w:r>
    </w:p>
    <w:p w14:paraId="11F33FD4" w14:textId="10E0BE4B" w:rsidR="00EB13D5" w:rsidRPr="000F5E33" w:rsidRDefault="00AE55F3" w:rsidP="001B7C26">
      <w:pPr>
        <w:jc w:val="center"/>
        <w:rPr>
          <w:b/>
        </w:rPr>
      </w:pPr>
      <w:r w:rsidRPr="000F5E33">
        <w:rPr>
          <w:b/>
        </w:rPr>
        <w:t xml:space="preserve">Minutes </w:t>
      </w:r>
    </w:p>
    <w:p w14:paraId="18F10735" w14:textId="7DFCF79B" w:rsidR="001B7C26" w:rsidRPr="000F5E33" w:rsidRDefault="001B7C26" w:rsidP="001B7C26">
      <w:r w:rsidRPr="000F5E33">
        <w:t>Present: Sandy Gavshon (Chair); Nigel Duffin, Tony Tresigne</w:t>
      </w:r>
      <w:r w:rsidR="002F60F0" w:rsidRPr="000F5E33">
        <w:t>, Suzanne Jones, Daisy Jones,</w:t>
      </w:r>
      <w:r w:rsidRPr="000F5E33">
        <w:t xml:space="preserve"> Amanda Shaw</w:t>
      </w:r>
    </w:p>
    <w:p w14:paraId="5659018B" w14:textId="01DA9432" w:rsidR="001B7C26" w:rsidRPr="000F5E33" w:rsidRDefault="001B7C26" w:rsidP="001B7C26">
      <w:r w:rsidRPr="000F5E33">
        <w:t>Apologies: Helen Dawson</w:t>
      </w:r>
    </w:p>
    <w:p w14:paraId="2AEC65AF" w14:textId="78BA894E" w:rsidR="00B11E9C" w:rsidRPr="000F5E33" w:rsidRDefault="001B7C26" w:rsidP="002F60F0">
      <w:r w:rsidRPr="000F5E33">
        <w:t>Minutes</w:t>
      </w:r>
      <w:r w:rsidR="002F60F0" w:rsidRPr="000F5E33">
        <w:t xml:space="preserve"> of the Last Meeting were approved.</w:t>
      </w:r>
    </w:p>
    <w:p w14:paraId="2732644E" w14:textId="0C4F2F4F" w:rsidR="002F60F0" w:rsidRPr="000F5E33" w:rsidRDefault="002F60F0" w:rsidP="002F60F0">
      <w:r w:rsidRPr="000F5E33">
        <w:t>Matters Arising from the Minutes:</w:t>
      </w:r>
    </w:p>
    <w:p w14:paraId="54D69B13" w14:textId="5EECC08B" w:rsidR="0096368E" w:rsidRPr="000F5E33" w:rsidRDefault="004F59DE" w:rsidP="004F59DE">
      <w:pPr>
        <w:ind w:left="720"/>
      </w:pPr>
      <w:r w:rsidRPr="000F5E33">
        <w:t xml:space="preserve">Amanda reported that the application for a grant from </w:t>
      </w:r>
      <w:proofErr w:type="spellStart"/>
      <w:r w:rsidRPr="000F5E33">
        <w:t>LoveKingston</w:t>
      </w:r>
      <w:proofErr w:type="spellEnd"/>
      <w:r w:rsidRPr="000F5E33">
        <w:t xml:space="preserve"> had been unsuccessful.</w:t>
      </w:r>
    </w:p>
    <w:p w14:paraId="3BA3747B" w14:textId="584BAB92" w:rsidR="004F59DE" w:rsidRPr="000F5E33" w:rsidRDefault="004F59DE" w:rsidP="004F59DE">
      <w:pPr>
        <w:ind w:left="720"/>
      </w:pPr>
      <w:r w:rsidRPr="000F5E33">
        <w:t>Amanda to ask Lynn Charlton to forward the Safeguarding Policy to Suzanne Jones and to Nigel to put on the website.</w:t>
      </w:r>
    </w:p>
    <w:p w14:paraId="6A01E291" w14:textId="21BA26EC" w:rsidR="004F59DE" w:rsidRPr="000F5E33" w:rsidRDefault="004F59DE" w:rsidP="004F59DE">
      <w:pPr>
        <w:ind w:left="720"/>
      </w:pPr>
      <w:r w:rsidRPr="000F5E33">
        <w:t>Amanda to send Olivia Boult the membership forms.</w:t>
      </w:r>
    </w:p>
    <w:p w14:paraId="7D73F4F0" w14:textId="1A43D2E4" w:rsidR="004F59DE" w:rsidRPr="000F5E33" w:rsidRDefault="004F59DE" w:rsidP="004F59DE">
      <w:r w:rsidRPr="000F5E33">
        <w:t>Financial Report:</w:t>
      </w:r>
    </w:p>
    <w:p w14:paraId="36FE3737" w14:textId="28AD6364" w:rsidR="004F59DE" w:rsidRPr="000F5E33" w:rsidRDefault="004F59DE" w:rsidP="004F59DE">
      <w:pPr>
        <w:ind w:left="720"/>
      </w:pPr>
      <w:r w:rsidRPr="000F5E33">
        <w:t>The balance in the bank account stands at £4,167 with rent on hall and garage still outstanding.</w:t>
      </w:r>
    </w:p>
    <w:p w14:paraId="1ECAC993" w14:textId="43AF67BD" w:rsidR="004F59DE" w:rsidRPr="000F5E33" w:rsidRDefault="004F59DE" w:rsidP="004F59DE">
      <w:pPr>
        <w:ind w:left="720"/>
      </w:pPr>
      <w:r w:rsidRPr="000F5E33">
        <w:t>The Accounts for Lady Windermere’s Fan and Robin Hood are incomplete because not all expense claims have been submitted. Members to be urged to submit claims much more quickly.</w:t>
      </w:r>
    </w:p>
    <w:p w14:paraId="5C83269B" w14:textId="729ADC14" w:rsidR="004F59DE" w:rsidRPr="000F5E33" w:rsidRDefault="004F59DE" w:rsidP="004F59DE">
      <w:pPr>
        <w:ind w:left="720"/>
      </w:pPr>
      <w:r w:rsidRPr="000F5E33">
        <w:t>LWF appears to be the highest grossing production ever with £3,000 ticket sales; £602 on the bar and an overall profit of £1,430 (estimated).</w:t>
      </w:r>
    </w:p>
    <w:p w14:paraId="3F7BB94E" w14:textId="4F65BF20" w:rsidR="00E12B51" w:rsidRPr="000F5E33" w:rsidRDefault="004F59DE" w:rsidP="004F59DE">
      <w:r w:rsidRPr="000F5E33">
        <w:t>Forthcoming Productions:</w:t>
      </w:r>
    </w:p>
    <w:p w14:paraId="0D621308" w14:textId="79A3702D" w:rsidR="004F59DE" w:rsidRPr="000F5E33" w:rsidRDefault="004F59DE" w:rsidP="004F59DE">
      <w:pPr>
        <w:ind w:left="720" w:hanging="720"/>
      </w:pPr>
      <w:r w:rsidRPr="000F5E33">
        <w:t>October:</w:t>
      </w:r>
      <w:r w:rsidRPr="000F5E33">
        <w:tab/>
        <w:t>The Spring Grove Fringe’s Got T</w:t>
      </w:r>
      <w:bookmarkStart w:id="0" w:name="_GoBack"/>
      <w:bookmarkEnd w:id="0"/>
      <w:r w:rsidRPr="000F5E33">
        <w:t>alent:  Daisy, Suzanne and Jenny to direct.  It will be open to non-members as well as members to audition.</w:t>
      </w:r>
    </w:p>
    <w:p w14:paraId="0E135946" w14:textId="0611DBC7" w:rsidR="004F59DE" w:rsidRPr="000F5E33" w:rsidRDefault="004F59DE" w:rsidP="004F59DE">
      <w:pPr>
        <w:ind w:left="720" w:hanging="720"/>
      </w:pPr>
      <w:r w:rsidRPr="000F5E33">
        <w:t>November:</w:t>
      </w:r>
      <w:r w:rsidRPr="000F5E33">
        <w:tab/>
        <w:t>A selection of Nigel Frayn’s short plays.  Nigel will arrange a read through on Wednesday July 3</w:t>
      </w:r>
      <w:r w:rsidRPr="000F5E33">
        <w:rPr>
          <w:vertAlign w:val="superscript"/>
        </w:rPr>
        <w:t>rd</w:t>
      </w:r>
      <w:r w:rsidRPr="000F5E33">
        <w:t>.  Tony is to look at other one act plays and suggest a date for a play reading evening during the summer.</w:t>
      </w:r>
    </w:p>
    <w:p w14:paraId="76290781" w14:textId="23C62EA3" w:rsidR="004F59DE" w:rsidRPr="000F5E33" w:rsidRDefault="004F59DE" w:rsidP="004F59DE">
      <w:pPr>
        <w:ind w:left="720" w:hanging="720"/>
      </w:pPr>
      <w:r w:rsidRPr="000F5E33">
        <w:t>Panto:</w:t>
      </w:r>
      <w:r w:rsidRPr="000F5E33">
        <w:tab/>
        <w:t xml:space="preserve">Lynn Charlton will direct with Amanda </w:t>
      </w:r>
      <w:proofErr w:type="gramStart"/>
      <w:r w:rsidRPr="000F5E33">
        <w:t>helping out</w:t>
      </w:r>
      <w:proofErr w:type="gramEnd"/>
      <w:r w:rsidRPr="000F5E33">
        <w:t>.  Scripts are being discussed.</w:t>
      </w:r>
    </w:p>
    <w:p w14:paraId="04F7F005" w14:textId="073B9BF1" w:rsidR="004F59DE" w:rsidRPr="000F5E33" w:rsidRDefault="004F59DE" w:rsidP="004F59DE">
      <w:pPr>
        <w:ind w:left="720" w:hanging="720"/>
      </w:pPr>
      <w:r w:rsidRPr="000F5E33">
        <w:t>Bar:</w:t>
      </w:r>
      <w:r w:rsidRPr="000F5E33">
        <w:tab/>
        <w:t>Amanda, Roger and Frankie will stock and run October bar.  Jenny volunteered to store stock.</w:t>
      </w:r>
    </w:p>
    <w:p w14:paraId="14DA1AEF" w14:textId="0948F447" w:rsidR="004F59DE" w:rsidRPr="000F5E33" w:rsidRDefault="004F59DE" w:rsidP="004F59DE">
      <w:pPr>
        <w:ind w:left="720" w:hanging="720"/>
      </w:pPr>
      <w:r w:rsidRPr="000F5E33">
        <w:tab/>
        <w:t>It was agreed that if the Bar licence runs from 1200 – 2400, we would run a bar at the Panto.</w:t>
      </w:r>
    </w:p>
    <w:p w14:paraId="4ED00529" w14:textId="36F17384" w:rsidR="004F59DE" w:rsidRPr="000F5E33" w:rsidRDefault="004F59DE" w:rsidP="004F59DE">
      <w:pPr>
        <w:ind w:left="720" w:hanging="720"/>
      </w:pPr>
      <w:r w:rsidRPr="000F5E33">
        <w:lastRenderedPageBreak/>
        <w:t>Storage:</w:t>
      </w:r>
      <w:r w:rsidRPr="000F5E33">
        <w:tab/>
        <w:t>Nothing to report.</w:t>
      </w:r>
    </w:p>
    <w:p w14:paraId="67E960EC" w14:textId="09103274" w:rsidR="004F59DE" w:rsidRPr="000F5E33" w:rsidRDefault="004F59DE" w:rsidP="004F59DE">
      <w:pPr>
        <w:ind w:left="720" w:hanging="720"/>
      </w:pPr>
      <w:r w:rsidRPr="000F5E33">
        <w:t>Any Other Business:</w:t>
      </w:r>
    </w:p>
    <w:p w14:paraId="4D6C2EFB" w14:textId="6DFEF12E" w:rsidR="004F59DE" w:rsidRPr="000F5E33" w:rsidRDefault="004F59DE" w:rsidP="004F59DE">
      <w:pPr>
        <w:ind w:left="720" w:hanging="720"/>
      </w:pPr>
      <w:r w:rsidRPr="000F5E33">
        <w:tab/>
        <w:t xml:space="preserve">Amanda </w:t>
      </w:r>
      <w:r w:rsidR="00B5130C" w:rsidRPr="000F5E33">
        <w:t>had been asked to raise the question of doing a third performance on Thursday evenings.  The committee discussed this and decided that it was not feasible.</w:t>
      </w:r>
    </w:p>
    <w:p w14:paraId="687763F9" w14:textId="296BECE5" w:rsidR="00B5130C" w:rsidRPr="000F5E33" w:rsidRDefault="00B5130C" w:rsidP="004F59DE">
      <w:pPr>
        <w:ind w:left="720" w:hanging="720"/>
      </w:pPr>
      <w:r w:rsidRPr="000F5E33">
        <w:tab/>
        <w:t xml:space="preserve">Nigel is to produce another issue of On the Fringe and edit reviews as appropriate.  Tony will produce one for the panto, Ross has done LWF and Sandy </w:t>
      </w:r>
      <w:proofErr w:type="gramStart"/>
      <w:r w:rsidRPr="000F5E33">
        <w:t>A</w:t>
      </w:r>
      <w:proofErr w:type="gramEnd"/>
      <w:r w:rsidRPr="000F5E33">
        <w:t xml:space="preserve"> Bunch of Amateurs.  There are also letters from Vicky Maunder and the </w:t>
      </w:r>
      <w:proofErr w:type="spellStart"/>
      <w:r w:rsidRPr="000F5E33">
        <w:t>Rollasons</w:t>
      </w:r>
      <w:proofErr w:type="spellEnd"/>
      <w:r w:rsidRPr="000F5E33">
        <w:t>.  Jenny will provide her piece about how the SGF works.</w:t>
      </w:r>
    </w:p>
    <w:p w14:paraId="2C6BE529" w14:textId="1CA63A54" w:rsidR="00B5130C" w:rsidRPr="000F5E33" w:rsidRDefault="00B5130C" w:rsidP="004F59DE">
      <w:pPr>
        <w:ind w:left="720" w:hanging="720"/>
      </w:pPr>
      <w:r w:rsidRPr="000F5E33">
        <w:tab/>
        <w:t>Daisy will write a letter in support of the Rose.</w:t>
      </w:r>
    </w:p>
    <w:p w14:paraId="30185CE4" w14:textId="499C2605" w:rsidR="00B5130C" w:rsidRPr="000F5E33" w:rsidRDefault="00B5130C" w:rsidP="004F59DE">
      <w:pPr>
        <w:ind w:left="720" w:hanging="720"/>
      </w:pPr>
      <w:r w:rsidRPr="000F5E33">
        <w:tab/>
        <w:t xml:space="preserve">Emma Nail will arrange a Ladies’ Night </w:t>
      </w:r>
      <w:proofErr w:type="gramStart"/>
      <w:r w:rsidRPr="000F5E33">
        <w:t>Out</w:t>
      </w:r>
      <w:proofErr w:type="gramEnd"/>
      <w:r w:rsidRPr="000F5E33">
        <w:t xml:space="preserve"> and Amanda will follow up with her to do a stage make-up training course.</w:t>
      </w:r>
    </w:p>
    <w:p w14:paraId="066B7033" w14:textId="031F19B0" w:rsidR="00B5130C" w:rsidRPr="000F5E33" w:rsidRDefault="00B5130C" w:rsidP="004F59DE">
      <w:pPr>
        <w:ind w:left="720" w:hanging="720"/>
      </w:pPr>
      <w:r w:rsidRPr="000F5E33">
        <w:tab/>
      </w:r>
      <w:proofErr w:type="gramStart"/>
      <w:r w:rsidRPr="000F5E33">
        <w:t>The  date</w:t>
      </w:r>
      <w:proofErr w:type="gramEnd"/>
      <w:r w:rsidRPr="000F5E33">
        <w:t xml:space="preserve"> for  the AGM was set as 9 October.</w:t>
      </w:r>
    </w:p>
    <w:p w14:paraId="5B291442" w14:textId="26E9E32E" w:rsidR="00B5130C" w:rsidRPr="000F5E33" w:rsidRDefault="00B5130C" w:rsidP="004F59DE">
      <w:pPr>
        <w:ind w:left="720" w:hanging="720"/>
      </w:pPr>
      <w:r w:rsidRPr="000F5E33">
        <w:t>The Meeting ended at 2145.</w:t>
      </w:r>
    </w:p>
    <w:p w14:paraId="1EC1E987" w14:textId="1028B11E" w:rsidR="00B5130C" w:rsidRPr="000F5E33" w:rsidRDefault="00B5130C" w:rsidP="004F59DE">
      <w:pPr>
        <w:ind w:left="720" w:hanging="720"/>
      </w:pPr>
      <w:r w:rsidRPr="000F5E33">
        <w:tab/>
      </w:r>
    </w:p>
    <w:sectPr w:rsidR="00B5130C" w:rsidRPr="000F5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66F8"/>
    <w:multiLevelType w:val="hybridMultilevel"/>
    <w:tmpl w:val="262CF0BA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" w15:restartNumberingAfterBreak="0">
    <w:nsid w:val="1D8E7AE7"/>
    <w:multiLevelType w:val="hybridMultilevel"/>
    <w:tmpl w:val="680C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10172"/>
    <w:multiLevelType w:val="hybridMultilevel"/>
    <w:tmpl w:val="2F286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A7723"/>
    <w:multiLevelType w:val="hybridMultilevel"/>
    <w:tmpl w:val="B894A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831DF"/>
    <w:multiLevelType w:val="hybridMultilevel"/>
    <w:tmpl w:val="FD4AA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A08D4"/>
    <w:multiLevelType w:val="hybridMultilevel"/>
    <w:tmpl w:val="ABA2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C2373"/>
    <w:multiLevelType w:val="hybridMultilevel"/>
    <w:tmpl w:val="39AE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5F3"/>
    <w:rsid w:val="000F5E33"/>
    <w:rsid w:val="001B7C26"/>
    <w:rsid w:val="002F60F0"/>
    <w:rsid w:val="004C5144"/>
    <w:rsid w:val="004F59DE"/>
    <w:rsid w:val="005158C4"/>
    <w:rsid w:val="007E04F8"/>
    <w:rsid w:val="00816EE3"/>
    <w:rsid w:val="008F3F28"/>
    <w:rsid w:val="0096368E"/>
    <w:rsid w:val="00AE55F3"/>
    <w:rsid w:val="00B11E9C"/>
    <w:rsid w:val="00B5130C"/>
    <w:rsid w:val="00E12B51"/>
    <w:rsid w:val="00EB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3FBC"/>
  <w15:docId w15:val="{F9FAF43F-83C4-4BD4-8D9C-F3D6595B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Shaw</dc:creator>
  <cp:lastModifiedBy>Amanda Shaw</cp:lastModifiedBy>
  <cp:revision>3</cp:revision>
  <dcterms:created xsi:type="dcterms:W3CDTF">2019-06-20T09:30:00Z</dcterms:created>
  <dcterms:modified xsi:type="dcterms:W3CDTF">2019-09-09T09:16:00Z</dcterms:modified>
</cp:coreProperties>
</file>