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40302" w14:textId="5A0B1644" w:rsidR="002972E9" w:rsidRPr="00903B0D" w:rsidRDefault="00903B0D" w:rsidP="00903B0D">
      <w:pPr>
        <w:jc w:val="center"/>
        <w:rPr>
          <w:b/>
          <w:bCs/>
          <w:sz w:val="24"/>
          <w:szCs w:val="24"/>
        </w:rPr>
      </w:pPr>
      <w:r w:rsidRPr="00903B0D">
        <w:rPr>
          <w:b/>
          <w:bCs/>
          <w:sz w:val="24"/>
          <w:szCs w:val="24"/>
        </w:rPr>
        <w:t>SPRING GROVE FRINGE</w:t>
      </w:r>
    </w:p>
    <w:p w14:paraId="7662034B" w14:textId="3EA6D5FE" w:rsidR="00903B0D" w:rsidRPr="00903B0D" w:rsidRDefault="00903B0D" w:rsidP="00903B0D">
      <w:pPr>
        <w:jc w:val="center"/>
        <w:rPr>
          <w:b/>
          <w:bCs/>
          <w:sz w:val="24"/>
          <w:szCs w:val="24"/>
        </w:rPr>
      </w:pPr>
      <w:r w:rsidRPr="00903B0D">
        <w:rPr>
          <w:b/>
          <w:bCs/>
          <w:sz w:val="24"/>
          <w:szCs w:val="24"/>
        </w:rPr>
        <w:t>ZOOM MEETING 27 MAY 2020</w:t>
      </w:r>
    </w:p>
    <w:p w14:paraId="216C3696" w14:textId="5C758F73" w:rsidR="00903B0D" w:rsidRDefault="00903B0D" w:rsidP="00903B0D">
      <w:pPr>
        <w:jc w:val="center"/>
        <w:rPr>
          <w:b/>
          <w:bCs/>
          <w:sz w:val="24"/>
          <w:szCs w:val="24"/>
        </w:rPr>
      </w:pPr>
      <w:r w:rsidRPr="00903B0D">
        <w:rPr>
          <w:b/>
          <w:bCs/>
          <w:sz w:val="24"/>
          <w:szCs w:val="24"/>
        </w:rPr>
        <w:t>MINUTES</w:t>
      </w:r>
    </w:p>
    <w:p w14:paraId="250D1F9F" w14:textId="0382DF5F" w:rsidR="00903B0D" w:rsidRDefault="00903B0D" w:rsidP="00903B0D">
      <w:pPr>
        <w:jc w:val="center"/>
        <w:rPr>
          <w:b/>
          <w:bCs/>
          <w:sz w:val="24"/>
          <w:szCs w:val="24"/>
        </w:rPr>
      </w:pPr>
    </w:p>
    <w:p w14:paraId="4EBFF35D" w14:textId="7D3FBF0A" w:rsidR="00903B0D" w:rsidRDefault="0079008D" w:rsidP="00903B0D">
      <w:r>
        <w:t>Apologies:</w:t>
      </w:r>
      <w:r>
        <w:tab/>
      </w:r>
      <w:r>
        <w:tab/>
      </w:r>
      <w:r>
        <w:tab/>
        <w:t>Suzanne Jones; Tony Tresigne</w:t>
      </w:r>
    </w:p>
    <w:p w14:paraId="6046D01B" w14:textId="1190D25B" w:rsidR="0079008D" w:rsidRDefault="0079008D" w:rsidP="00903B0D">
      <w:r>
        <w:t xml:space="preserve">Minutes of the Last Meeting: </w:t>
      </w:r>
      <w:r>
        <w:tab/>
        <w:t>Approved</w:t>
      </w:r>
    </w:p>
    <w:p w14:paraId="05083107" w14:textId="7D82F6F8" w:rsidR="0079008D" w:rsidRDefault="0079008D" w:rsidP="00903B0D">
      <w:r>
        <w:t xml:space="preserve">Matters Arising: </w:t>
      </w:r>
      <w:r>
        <w:tab/>
      </w:r>
      <w:r>
        <w:tab/>
        <w:t>No progress from Santander.</w:t>
      </w:r>
      <w:r>
        <w:br/>
      </w:r>
      <w:r>
        <w:tab/>
      </w:r>
      <w:r>
        <w:tab/>
      </w:r>
      <w:r>
        <w:tab/>
      </w:r>
      <w:r>
        <w:tab/>
        <w:t>The Hall Shed inspection and refurbishment is outstanding</w:t>
      </w:r>
      <w:r>
        <w:br/>
      </w:r>
      <w:r>
        <w:tab/>
      </w:r>
      <w:r>
        <w:tab/>
      </w:r>
      <w:r>
        <w:tab/>
      </w:r>
      <w:r>
        <w:tab/>
        <w:t>All appears to be well with the garage storage; Jenny will inspect.</w:t>
      </w:r>
    </w:p>
    <w:p w14:paraId="3ABF4EB6" w14:textId="11FBECAE" w:rsidR="0079008D" w:rsidRDefault="0079008D" w:rsidP="006D6E04">
      <w:pPr>
        <w:ind w:left="2880" w:hanging="2880"/>
      </w:pPr>
      <w:r>
        <w:t>Financial Report:</w:t>
      </w:r>
      <w:r>
        <w:tab/>
        <w:t>Jayne presented a very clear picture of the financial situation.</w:t>
      </w:r>
      <w:r w:rsidR="006D6E04">
        <w:t xml:space="preserve"> The Committee thanked her.</w:t>
      </w:r>
    </w:p>
    <w:p w14:paraId="338C370F" w14:textId="666883E7" w:rsidR="0079008D" w:rsidRDefault="0079008D" w:rsidP="0079008D">
      <w:pPr>
        <w:ind w:left="2880"/>
      </w:pPr>
      <w:r>
        <w:t>There is £2,230.82 in the bank account.</w:t>
      </w:r>
      <w:r>
        <w:br/>
        <w:t>If there is no further or unexpected expenditure, it is possible that the SGF could be solvent until the end of March.</w:t>
      </w:r>
    </w:p>
    <w:p w14:paraId="529915F3" w14:textId="08B380E4" w:rsidR="006D6E04" w:rsidRDefault="006D6E04" w:rsidP="0079008D">
      <w:pPr>
        <w:ind w:left="2880"/>
      </w:pPr>
      <w:r>
        <w:t xml:space="preserve">It was agreed that Sandy would approach the Hall Committee and suggest that, as the SGF has no income, we only paid 50% rental for 6 months.  </w:t>
      </w:r>
      <w:r>
        <w:br/>
        <w:t>Jenny would ask the owner of the garage if we could continue paying £60 pcm instead of the originally agreed £90.</w:t>
      </w:r>
      <w:r>
        <w:br/>
        <w:t>Jayne would encourage all members to pay their subscriptions in October when they are due.</w:t>
      </w:r>
      <w:r>
        <w:br/>
        <w:t>Various fund-raising options had been suggested and were thought to be unnecessary at this stage.</w:t>
      </w:r>
    </w:p>
    <w:p w14:paraId="18B51BE4" w14:textId="48FA3915" w:rsidR="006D6E04" w:rsidRDefault="006D6E04" w:rsidP="006D6E04">
      <w:pPr>
        <w:ind w:left="2880" w:hanging="2880"/>
      </w:pPr>
      <w:r>
        <w:t>Forthcoming Productions:</w:t>
      </w:r>
      <w:r>
        <w:tab/>
      </w:r>
      <w:r w:rsidRPr="006D6E04">
        <w:rPr>
          <w:b/>
          <w:bCs/>
        </w:rPr>
        <w:t>Outside Edge</w:t>
      </w:r>
      <w:r>
        <w:t xml:space="preserve"> has been postponed until May 2021.</w:t>
      </w:r>
      <w:r>
        <w:br/>
        <w:t>Sandy thinks it is unlikely that an October production could go ahead and there was some discussion about doing it virtually.</w:t>
      </w:r>
      <w:r>
        <w:br/>
        <w:t xml:space="preserve">Nigel is ready to put on </w:t>
      </w:r>
      <w:r w:rsidRPr="006D6E04">
        <w:rPr>
          <w:b/>
          <w:bCs/>
        </w:rPr>
        <w:t>Falstaff</w:t>
      </w:r>
      <w:r>
        <w:t xml:space="preserve"> in November is conditions allow.</w:t>
      </w:r>
      <w:r>
        <w:br/>
        <w:t>It was agreed that we would discuss the future in August when the position may be clearer.</w:t>
      </w:r>
      <w:r>
        <w:tab/>
      </w:r>
      <w:r w:rsidR="00E559DD">
        <w:br/>
        <w:t>Discussion took place about the viability of social distancing in the Hall.</w:t>
      </w:r>
      <w:r w:rsidR="00E559DD">
        <w:br/>
      </w:r>
      <w:r>
        <w:t xml:space="preserve">In the meantime, virtual play-readings continue.  The previous evenings have been popular and successful.  Jacqui Rollason is organizing the next one, to be held on 3 June.  Nigel said that he </w:t>
      </w:r>
      <w:r>
        <w:br/>
        <w:t>would like to do an invitation only read-through of Falstaff in one of the weeks when there wasn’t a members evening.</w:t>
      </w:r>
      <w:r>
        <w:br/>
      </w:r>
    </w:p>
    <w:p w14:paraId="19FC3328" w14:textId="63B95888" w:rsidR="006D6E04" w:rsidRDefault="006D6E04" w:rsidP="006D6E04">
      <w:pPr>
        <w:ind w:left="2880" w:hanging="2880"/>
      </w:pPr>
      <w:r>
        <w:t>There being no other business, the meeting ended at 21.15.</w:t>
      </w:r>
    </w:p>
    <w:p w14:paraId="7C077CAF" w14:textId="369272C6" w:rsidR="00903B0D" w:rsidRDefault="006D6E04" w:rsidP="00E559DD">
      <w:pPr>
        <w:ind w:left="2880" w:hanging="2880"/>
        <w:rPr>
          <w:b/>
          <w:bCs/>
          <w:sz w:val="24"/>
          <w:szCs w:val="24"/>
        </w:rPr>
      </w:pPr>
      <w:r>
        <w:t>Date of Next Meeting:</w:t>
      </w:r>
      <w:r>
        <w:tab/>
        <w:t>15 July 2020</w:t>
      </w:r>
    </w:p>
    <w:p w14:paraId="3452F763" w14:textId="77777777" w:rsidR="00903B0D" w:rsidRPr="00903B0D" w:rsidRDefault="00903B0D" w:rsidP="00903B0D"/>
    <w:sectPr w:rsidR="00903B0D" w:rsidRPr="00903B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B0D"/>
    <w:rsid w:val="002972E9"/>
    <w:rsid w:val="004E2C9D"/>
    <w:rsid w:val="006D6E04"/>
    <w:rsid w:val="0079008D"/>
    <w:rsid w:val="00903B0D"/>
    <w:rsid w:val="00E5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B950D"/>
  <w15:chartTrackingRefBased/>
  <w15:docId w15:val="{5A8D740E-57B9-496D-BFDB-A4A052F3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Shaw</dc:creator>
  <cp:keywords/>
  <dc:description/>
  <cp:lastModifiedBy>Amanda Shaw</cp:lastModifiedBy>
  <cp:revision>1</cp:revision>
  <dcterms:created xsi:type="dcterms:W3CDTF">2020-05-28T09:36:00Z</dcterms:created>
  <dcterms:modified xsi:type="dcterms:W3CDTF">2020-05-28T11:04:00Z</dcterms:modified>
</cp:coreProperties>
</file>