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03367" w14:textId="59A94B4F" w:rsidR="002972E9" w:rsidRPr="0072562F" w:rsidRDefault="0072562F" w:rsidP="0072562F">
      <w:pPr>
        <w:jc w:val="center"/>
        <w:rPr>
          <w:b/>
          <w:bCs/>
          <w:sz w:val="24"/>
          <w:szCs w:val="24"/>
        </w:rPr>
      </w:pPr>
      <w:r w:rsidRPr="0072562F">
        <w:rPr>
          <w:b/>
          <w:bCs/>
          <w:sz w:val="24"/>
          <w:szCs w:val="24"/>
        </w:rPr>
        <w:t>SPRING GROVE FRINGE</w:t>
      </w:r>
    </w:p>
    <w:p w14:paraId="4EBAF1EF" w14:textId="3F0D3341" w:rsidR="0072562F" w:rsidRPr="0072562F" w:rsidRDefault="0072562F" w:rsidP="0072562F">
      <w:pPr>
        <w:jc w:val="center"/>
        <w:rPr>
          <w:b/>
          <w:bCs/>
          <w:sz w:val="24"/>
          <w:szCs w:val="24"/>
        </w:rPr>
      </w:pPr>
      <w:r w:rsidRPr="0072562F">
        <w:rPr>
          <w:b/>
          <w:bCs/>
          <w:sz w:val="24"/>
          <w:szCs w:val="24"/>
        </w:rPr>
        <w:t>MINUTES OF A MEETING HELD ON ZOOM</w:t>
      </w:r>
    </w:p>
    <w:p w14:paraId="78741AB4" w14:textId="626E1822" w:rsidR="0072562F" w:rsidRDefault="0072562F" w:rsidP="0072562F">
      <w:pPr>
        <w:jc w:val="center"/>
        <w:rPr>
          <w:b/>
          <w:bCs/>
          <w:sz w:val="24"/>
          <w:szCs w:val="24"/>
        </w:rPr>
      </w:pPr>
      <w:r w:rsidRPr="0072562F">
        <w:rPr>
          <w:b/>
          <w:bCs/>
          <w:sz w:val="24"/>
          <w:szCs w:val="24"/>
        </w:rPr>
        <w:t>14 OCTOBER 2020</w:t>
      </w:r>
    </w:p>
    <w:p w14:paraId="34A0CB3C" w14:textId="17A19271" w:rsidR="0072562F" w:rsidRDefault="0072562F" w:rsidP="0072562F">
      <w:pPr>
        <w:jc w:val="center"/>
        <w:rPr>
          <w:b/>
          <w:bCs/>
          <w:sz w:val="24"/>
          <w:szCs w:val="24"/>
        </w:rPr>
      </w:pPr>
    </w:p>
    <w:p w14:paraId="2C7BC421" w14:textId="28420BD5" w:rsidR="0072562F" w:rsidRDefault="0072562F" w:rsidP="0072562F">
      <w:pPr>
        <w:ind w:left="1440" w:hanging="1440"/>
        <w:rPr>
          <w:sz w:val="24"/>
          <w:szCs w:val="24"/>
        </w:rPr>
      </w:pPr>
      <w:proofErr w:type="gramStart"/>
      <w:r>
        <w:rPr>
          <w:sz w:val="24"/>
          <w:szCs w:val="24"/>
        </w:rPr>
        <w:t>Present :</w:t>
      </w:r>
      <w:proofErr w:type="gramEnd"/>
      <w:r>
        <w:rPr>
          <w:sz w:val="24"/>
          <w:szCs w:val="24"/>
        </w:rPr>
        <w:tab/>
        <w:t>Sandy Gavshon (Chair); Jayne Britten (Treasurer); Amanda Shaw; Nigel Duffin; Daisy Jones; Helen Dawson; Suzanne Jones</w:t>
      </w:r>
    </w:p>
    <w:p w14:paraId="08CCB443" w14:textId="5ECB1435" w:rsidR="0072562F" w:rsidRDefault="0072562F" w:rsidP="0072562F">
      <w:pPr>
        <w:ind w:left="1440" w:hanging="1440"/>
        <w:rPr>
          <w:sz w:val="24"/>
          <w:szCs w:val="24"/>
        </w:rPr>
      </w:pPr>
      <w:r>
        <w:rPr>
          <w:sz w:val="24"/>
          <w:szCs w:val="24"/>
        </w:rPr>
        <w:t>Apologies:</w:t>
      </w:r>
      <w:r>
        <w:rPr>
          <w:sz w:val="24"/>
          <w:szCs w:val="24"/>
        </w:rPr>
        <w:tab/>
        <w:t>Tony Tresigne</w:t>
      </w:r>
    </w:p>
    <w:p w14:paraId="2FD30D12" w14:textId="4EE9BFCD" w:rsidR="0072562F" w:rsidRDefault="0072562F" w:rsidP="0072562F">
      <w:pPr>
        <w:ind w:left="1440" w:hanging="1440"/>
        <w:rPr>
          <w:sz w:val="24"/>
          <w:szCs w:val="24"/>
        </w:rPr>
      </w:pPr>
      <w:r>
        <w:rPr>
          <w:sz w:val="24"/>
          <w:szCs w:val="24"/>
        </w:rPr>
        <w:t>Minutes of the Last Meeting were accepted.</w:t>
      </w:r>
    </w:p>
    <w:p w14:paraId="786FE99F" w14:textId="1BDD7A91" w:rsidR="0072562F" w:rsidRDefault="0072562F" w:rsidP="0072562F">
      <w:pPr>
        <w:ind w:left="1440" w:hanging="1440"/>
        <w:rPr>
          <w:sz w:val="24"/>
          <w:szCs w:val="24"/>
        </w:rPr>
      </w:pPr>
      <w:r>
        <w:rPr>
          <w:sz w:val="24"/>
          <w:szCs w:val="24"/>
        </w:rPr>
        <w:t>Matters Arising: The date of the AGM has been changed from 14/10 to 28/10</w:t>
      </w:r>
    </w:p>
    <w:p w14:paraId="1AB3D01D" w14:textId="4260E85A" w:rsidR="0072562F" w:rsidRDefault="0072562F" w:rsidP="0072562F">
      <w:pPr>
        <w:ind w:left="1440" w:hanging="1440"/>
        <w:rPr>
          <w:sz w:val="24"/>
          <w:szCs w:val="24"/>
        </w:rPr>
      </w:pPr>
      <w:r>
        <w:rPr>
          <w:sz w:val="24"/>
          <w:szCs w:val="24"/>
        </w:rPr>
        <w:tab/>
        <w:t>Nigel and Amanda had done an assessment of possible numbers of socially distanced audience members in the Parish Hall.  It was estimated that 40 – 50 could be accommodated at 2 meters distance.</w:t>
      </w:r>
    </w:p>
    <w:p w14:paraId="1ABE9984" w14:textId="507C717A" w:rsidR="004732FD" w:rsidRDefault="004732FD" w:rsidP="0072562F">
      <w:pPr>
        <w:ind w:left="1440" w:hanging="1440"/>
        <w:rPr>
          <w:sz w:val="24"/>
          <w:szCs w:val="24"/>
        </w:rPr>
      </w:pPr>
      <w:r>
        <w:rPr>
          <w:sz w:val="24"/>
          <w:szCs w:val="24"/>
        </w:rPr>
        <w:tab/>
        <w:t>The presence of Japanese Knotweed outside the shed has been reported to the Parish Hall Committee.</w:t>
      </w:r>
    </w:p>
    <w:p w14:paraId="511A2E7C" w14:textId="463D41C3" w:rsidR="004732FD" w:rsidRDefault="004732FD" w:rsidP="0072562F">
      <w:pPr>
        <w:ind w:left="1440" w:hanging="1440"/>
        <w:rPr>
          <w:sz w:val="24"/>
          <w:szCs w:val="24"/>
        </w:rPr>
      </w:pPr>
      <w:r>
        <w:rPr>
          <w:sz w:val="24"/>
          <w:szCs w:val="24"/>
        </w:rPr>
        <w:t>Financial Report:  Jayne has prepared the Treasurer’s Report for the AGM which has been circulated to the Committee.  Jayne was thanked for her very clear and concise accounts, which had been examined by Jonathan Rollason.  No problems had been found.  The year end balance is £1965.11, with bar stock of £84 and a cash float of £110.</w:t>
      </w:r>
    </w:p>
    <w:p w14:paraId="3710C290" w14:textId="06B3D1AB" w:rsidR="004732FD" w:rsidRDefault="004732FD" w:rsidP="0072562F">
      <w:pPr>
        <w:ind w:left="1440" w:hanging="1440"/>
        <w:rPr>
          <w:sz w:val="24"/>
          <w:szCs w:val="24"/>
        </w:rPr>
      </w:pPr>
      <w:r>
        <w:rPr>
          <w:sz w:val="24"/>
          <w:szCs w:val="24"/>
        </w:rPr>
        <w:tab/>
        <w:t>The situation with Santander has not improved and it was decided to close the account and move it elsewhere.  Both Sandy and Jayne are investigating other options including the Co-op Bank, Metro and Barclays.</w:t>
      </w:r>
    </w:p>
    <w:p w14:paraId="3B7F453E" w14:textId="029FBFF8" w:rsidR="004732FD" w:rsidRDefault="004732FD" w:rsidP="0072562F">
      <w:pPr>
        <w:ind w:left="1440" w:hanging="1440"/>
        <w:rPr>
          <w:sz w:val="24"/>
          <w:szCs w:val="24"/>
        </w:rPr>
      </w:pPr>
      <w:r>
        <w:rPr>
          <w:sz w:val="24"/>
          <w:szCs w:val="24"/>
        </w:rPr>
        <w:t xml:space="preserve">Trustees’ Report: </w:t>
      </w:r>
      <w:r w:rsidR="003E7B0B">
        <w:rPr>
          <w:sz w:val="24"/>
          <w:szCs w:val="24"/>
        </w:rPr>
        <w:t xml:space="preserve"> </w:t>
      </w:r>
      <w:r w:rsidR="008F169C">
        <w:rPr>
          <w:sz w:val="24"/>
          <w:szCs w:val="24"/>
        </w:rPr>
        <w:t>The Charities Commission has asked if we had reviewed our financial procedures.  Jayne has reviewed and enhanced the necessary documentation as requested.  Nigel was thanked for compiling the Report.  It would be forwarded to all members.</w:t>
      </w:r>
    </w:p>
    <w:p w14:paraId="45943375" w14:textId="4859D350" w:rsidR="008F169C" w:rsidRDefault="008F169C" w:rsidP="0072562F">
      <w:pPr>
        <w:ind w:left="1440" w:hanging="1440"/>
        <w:rPr>
          <w:sz w:val="24"/>
          <w:szCs w:val="24"/>
        </w:rPr>
      </w:pPr>
      <w:r>
        <w:rPr>
          <w:sz w:val="24"/>
          <w:szCs w:val="24"/>
        </w:rPr>
        <w:t>Trustee and/or Committee membership:  Some discussion took place.  Nigel said there was no problem with forming sub-committees and adopting members on to them who would not be Trustees.  Jayne reminded the meeting that Trustees had financial responsibilities which she outlined.</w:t>
      </w:r>
    </w:p>
    <w:p w14:paraId="65B42A8B" w14:textId="65C59713" w:rsidR="008F169C" w:rsidRDefault="008F169C" w:rsidP="0072562F">
      <w:pPr>
        <w:ind w:left="1440" w:hanging="1440"/>
        <w:rPr>
          <w:sz w:val="24"/>
          <w:szCs w:val="24"/>
        </w:rPr>
      </w:pPr>
      <w:r>
        <w:rPr>
          <w:sz w:val="24"/>
          <w:szCs w:val="24"/>
        </w:rPr>
        <w:tab/>
        <w:t>Suzanne resigned as a Trustee/Committee member because of additional events which left her little time for meetings.  She stressed that she was more than happy to help in any way she could.  Suzanne was thanked for her contribution over the years.</w:t>
      </w:r>
    </w:p>
    <w:p w14:paraId="68418EA3" w14:textId="14B1B6A5" w:rsidR="008F169C" w:rsidRDefault="008F169C" w:rsidP="0072562F">
      <w:pPr>
        <w:ind w:left="1440" w:hanging="1440"/>
        <w:rPr>
          <w:sz w:val="24"/>
          <w:szCs w:val="24"/>
        </w:rPr>
      </w:pPr>
      <w:r>
        <w:rPr>
          <w:sz w:val="24"/>
          <w:szCs w:val="24"/>
        </w:rPr>
        <w:tab/>
        <w:t>Nigel will ensure that the nomination forms are signed in time for the AGM.</w:t>
      </w:r>
    </w:p>
    <w:p w14:paraId="00B888E0" w14:textId="537EAC2E" w:rsidR="008F169C" w:rsidRDefault="002070D5" w:rsidP="0072562F">
      <w:pPr>
        <w:ind w:left="1440" w:hanging="1440"/>
        <w:rPr>
          <w:sz w:val="24"/>
          <w:szCs w:val="24"/>
        </w:rPr>
      </w:pPr>
      <w:r>
        <w:rPr>
          <w:sz w:val="24"/>
          <w:szCs w:val="24"/>
        </w:rPr>
        <w:lastRenderedPageBreak/>
        <w:t xml:space="preserve">Parish Hall: </w:t>
      </w:r>
      <w:r w:rsidR="008F169C">
        <w:rPr>
          <w:sz w:val="24"/>
          <w:szCs w:val="24"/>
        </w:rPr>
        <w:tab/>
        <w:t>Tony Hardy has suggested that the SGF only pays for the Hall when we use it.  Daisy suggested that we met in the Hall come what may, once a month.  Discussion took place about the viability of this.  Jayne said that all necessary procedures should be in place but were they robust enough? Would members be happy to attend?  Nigel suggested that we should say we would like to support the Parish Hall and we would continue to contribute 50% of the rental.  There was discussion about not paying and losing our right to the Wednesday evening hire.  Helen said she thought we should be open about this anxiety and perhaps get confirmation from the Hall Committee that this booking would not be at risk.  Daisy suggested paying 25% as a retainer which would represent a monthly meeting.  It was agreed that Sandy would write to the Hall Committee asking what they would consider suitable as a retainer</w:t>
      </w:r>
      <w:r>
        <w:rPr>
          <w:sz w:val="24"/>
          <w:szCs w:val="24"/>
        </w:rPr>
        <w:t xml:space="preserve"> with occasional use.</w:t>
      </w:r>
    </w:p>
    <w:p w14:paraId="0184B662" w14:textId="595ED5D8" w:rsidR="002070D5" w:rsidRDefault="002070D5" w:rsidP="0072562F">
      <w:pPr>
        <w:ind w:left="1440" w:hanging="1440"/>
        <w:rPr>
          <w:sz w:val="24"/>
          <w:szCs w:val="24"/>
        </w:rPr>
      </w:pPr>
      <w:r>
        <w:rPr>
          <w:sz w:val="24"/>
          <w:szCs w:val="24"/>
        </w:rPr>
        <w:t>Forthcoming Productions:</w:t>
      </w:r>
    </w:p>
    <w:p w14:paraId="263EAAD8" w14:textId="48BF3D98" w:rsidR="002070D5" w:rsidRDefault="002070D5" w:rsidP="0072562F">
      <w:pPr>
        <w:ind w:left="1440" w:hanging="1440"/>
        <w:rPr>
          <w:sz w:val="24"/>
          <w:szCs w:val="24"/>
        </w:rPr>
      </w:pPr>
      <w:r>
        <w:rPr>
          <w:sz w:val="24"/>
          <w:szCs w:val="24"/>
        </w:rPr>
        <w:tab/>
        <w:t>There will be no live productions in the Hall until Outside Edge on 21/22 May (we hope).  Other productions were confirmed for 1 – 2 October and 26 – 27 November.  Jenny will make the appropriate bookings.</w:t>
      </w:r>
    </w:p>
    <w:p w14:paraId="6BAADC43" w14:textId="66E275B4" w:rsidR="002070D5" w:rsidRDefault="002070D5" w:rsidP="0072562F">
      <w:pPr>
        <w:ind w:left="1440" w:hanging="1440"/>
        <w:rPr>
          <w:sz w:val="24"/>
          <w:szCs w:val="24"/>
        </w:rPr>
      </w:pPr>
      <w:r>
        <w:rPr>
          <w:sz w:val="24"/>
          <w:szCs w:val="24"/>
        </w:rPr>
        <w:tab/>
        <w:t>Discussion took place about an on-line show.  Nigel will talk to Peter Case.</w:t>
      </w:r>
    </w:p>
    <w:p w14:paraId="18CA5CD9" w14:textId="23DDC079" w:rsidR="002070D5" w:rsidRDefault="002070D5" w:rsidP="0072562F">
      <w:pPr>
        <w:ind w:left="1440" w:hanging="1440"/>
        <w:rPr>
          <w:sz w:val="24"/>
          <w:szCs w:val="24"/>
        </w:rPr>
      </w:pPr>
      <w:r>
        <w:rPr>
          <w:sz w:val="24"/>
          <w:szCs w:val="24"/>
        </w:rPr>
        <w:tab/>
        <w:t xml:space="preserve">Sandy and Nigel will arrange on-line </w:t>
      </w:r>
      <w:proofErr w:type="spellStart"/>
      <w:r>
        <w:rPr>
          <w:sz w:val="24"/>
          <w:szCs w:val="24"/>
        </w:rPr>
        <w:t>playreadings</w:t>
      </w:r>
      <w:proofErr w:type="spellEnd"/>
      <w:r>
        <w:rPr>
          <w:sz w:val="24"/>
          <w:szCs w:val="24"/>
        </w:rPr>
        <w:t xml:space="preserve"> in the coming months.</w:t>
      </w:r>
    </w:p>
    <w:p w14:paraId="0D2D9BCE" w14:textId="4F4FCC13" w:rsidR="002070D5" w:rsidRDefault="002070D5" w:rsidP="0072562F">
      <w:pPr>
        <w:ind w:left="1440" w:hanging="1440"/>
        <w:rPr>
          <w:sz w:val="24"/>
          <w:szCs w:val="24"/>
        </w:rPr>
      </w:pPr>
      <w:r>
        <w:rPr>
          <w:sz w:val="24"/>
          <w:szCs w:val="24"/>
        </w:rPr>
        <w:tab/>
        <w:t>Suzanne suggested having an SGF Christmas card. The members will be asked at the AGM.</w:t>
      </w:r>
    </w:p>
    <w:p w14:paraId="4E76D36F" w14:textId="525AEDCD" w:rsidR="002070D5" w:rsidRDefault="002070D5" w:rsidP="0072562F">
      <w:pPr>
        <w:ind w:left="1440" w:hanging="1440"/>
        <w:rPr>
          <w:sz w:val="24"/>
          <w:szCs w:val="24"/>
        </w:rPr>
      </w:pPr>
      <w:r>
        <w:rPr>
          <w:sz w:val="24"/>
          <w:szCs w:val="24"/>
        </w:rPr>
        <w:tab/>
        <w:t xml:space="preserve">Amanda will canvass members for their top 10 musical songs for a possible production, either </w:t>
      </w:r>
      <w:proofErr w:type="gramStart"/>
      <w:r>
        <w:rPr>
          <w:sz w:val="24"/>
          <w:szCs w:val="24"/>
        </w:rPr>
        <w:t>on line</w:t>
      </w:r>
      <w:proofErr w:type="gramEnd"/>
      <w:r>
        <w:rPr>
          <w:sz w:val="24"/>
          <w:szCs w:val="24"/>
        </w:rPr>
        <w:t xml:space="preserve"> or at a later date.</w:t>
      </w:r>
    </w:p>
    <w:p w14:paraId="0561C551" w14:textId="53FFDDD0" w:rsidR="002070D5" w:rsidRDefault="002070D5" w:rsidP="0072562F">
      <w:pPr>
        <w:ind w:left="1440" w:hanging="1440"/>
        <w:rPr>
          <w:sz w:val="24"/>
          <w:szCs w:val="24"/>
        </w:rPr>
      </w:pPr>
      <w:r>
        <w:rPr>
          <w:sz w:val="24"/>
          <w:szCs w:val="24"/>
        </w:rPr>
        <w:t>Any Other Business:</w:t>
      </w:r>
    </w:p>
    <w:p w14:paraId="19ED445D" w14:textId="1DBA6E7C" w:rsidR="002070D5" w:rsidRDefault="002070D5" w:rsidP="0072562F">
      <w:pPr>
        <w:ind w:left="1440" w:hanging="1440"/>
        <w:rPr>
          <w:sz w:val="24"/>
          <w:szCs w:val="24"/>
        </w:rPr>
      </w:pPr>
      <w:r>
        <w:rPr>
          <w:sz w:val="24"/>
          <w:szCs w:val="24"/>
        </w:rPr>
        <w:tab/>
        <w:t>Jayne said there would have to be a budget forecast for 2021.  It will be a working document which will inevitably change.  The May production should be the first proper income earner.</w:t>
      </w:r>
    </w:p>
    <w:p w14:paraId="142D52C2" w14:textId="45879644" w:rsidR="002070D5" w:rsidRDefault="002070D5" w:rsidP="0072562F">
      <w:pPr>
        <w:ind w:left="1440" w:hanging="1440"/>
        <w:rPr>
          <w:sz w:val="24"/>
          <w:szCs w:val="24"/>
        </w:rPr>
      </w:pPr>
      <w:r>
        <w:rPr>
          <w:sz w:val="24"/>
          <w:szCs w:val="24"/>
        </w:rPr>
        <w:tab/>
        <w:t>A Summer Garden Party fund-raiser was also suggested – Perhaps in early July?</w:t>
      </w:r>
    </w:p>
    <w:p w14:paraId="7D9C822B" w14:textId="5536EA11" w:rsidR="002070D5" w:rsidRDefault="002070D5" w:rsidP="0072562F">
      <w:pPr>
        <w:ind w:left="1440" w:hanging="1440"/>
        <w:rPr>
          <w:sz w:val="24"/>
          <w:szCs w:val="24"/>
        </w:rPr>
      </w:pPr>
      <w:r>
        <w:rPr>
          <w:sz w:val="24"/>
          <w:szCs w:val="24"/>
        </w:rPr>
        <w:tab/>
        <w:t xml:space="preserve">A number of Gift Aid forms are still </w:t>
      </w:r>
      <w:proofErr w:type="gramStart"/>
      <w:r>
        <w:rPr>
          <w:sz w:val="24"/>
          <w:szCs w:val="24"/>
        </w:rPr>
        <w:t>outstanding</w:t>
      </w:r>
      <w:proofErr w:type="gramEnd"/>
      <w:r>
        <w:rPr>
          <w:sz w:val="24"/>
          <w:szCs w:val="24"/>
        </w:rPr>
        <w:t xml:space="preserve"> and Jayne will send a reminder.</w:t>
      </w:r>
    </w:p>
    <w:p w14:paraId="36BE6458" w14:textId="5D4C7252" w:rsidR="002070D5" w:rsidRDefault="002070D5" w:rsidP="0072562F">
      <w:pPr>
        <w:ind w:left="1440" w:hanging="1440"/>
        <w:rPr>
          <w:sz w:val="24"/>
          <w:szCs w:val="24"/>
        </w:rPr>
      </w:pPr>
      <w:r>
        <w:rPr>
          <w:sz w:val="24"/>
          <w:szCs w:val="24"/>
        </w:rPr>
        <w:tab/>
        <w:t>Helen and Jenny reported that the garage was secure and dry.</w:t>
      </w:r>
    </w:p>
    <w:p w14:paraId="58CAA3A8" w14:textId="6052230B" w:rsidR="002070D5" w:rsidRDefault="002070D5" w:rsidP="0072562F">
      <w:pPr>
        <w:ind w:left="1440" w:hanging="1440"/>
        <w:rPr>
          <w:sz w:val="24"/>
          <w:szCs w:val="24"/>
        </w:rPr>
      </w:pPr>
      <w:r>
        <w:rPr>
          <w:sz w:val="24"/>
          <w:szCs w:val="24"/>
        </w:rPr>
        <w:tab/>
        <w:t>Sandy proposed that Jayne, Nigel and Amanda should join her for the Zoom AGM as they could all be accommodated in the garden.</w:t>
      </w:r>
    </w:p>
    <w:p w14:paraId="4A174E70" w14:textId="7FA342D4" w:rsidR="002070D5" w:rsidRDefault="002070D5" w:rsidP="0072562F">
      <w:pPr>
        <w:ind w:left="1440" w:hanging="1440"/>
        <w:rPr>
          <w:sz w:val="24"/>
          <w:szCs w:val="24"/>
        </w:rPr>
      </w:pPr>
      <w:r>
        <w:rPr>
          <w:sz w:val="24"/>
          <w:szCs w:val="24"/>
        </w:rPr>
        <w:t>The meeting ended at 2150.</w:t>
      </w:r>
      <w:bookmarkStart w:id="0" w:name="_GoBack"/>
      <w:bookmarkEnd w:id="0"/>
    </w:p>
    <w:p w14:paraId="2DCE2D00" w14:textId="77777777" w:rsidR="002070D5" w:rsidRDefault="002070D5" w:rsidP="0072562F">
      <w:pPr>
        <w:ind w:left="1440" w:hanging="1440"/>
        <w:rPr>
          <w:sz w:val="24"/>
          <w:szCs w:val="24"/>
        </w:rPr>
      </w:pPr>
    </w:p>
    <w:p w14:paraId="0A92716C" w14:textId="2F15F3D5" w:rsidR="0072562F" w:rsidRPr="0072562F" w:rsidRDefault="0072562F" w:rsidP="0072562F">
      <w:pPr>
        <w:ind w:left="1440" w:hanging="1440"/>
        <w:rPr>
          <w:sz w:val="24"/>
          <w:szCs w:val="24"/>
        </w:rPr>
      </w:pPr>
      <w:r>
        <w:rPr>
          <w:sz w:val="24"/>
          <w:szCs w:val="24"/>
        </w:rPr>
        <w:lastRenderedPageBreak/>
        <w:tab/>
      </w:r>
    </w:p>
    <w:p w14:paraId="00082D03" w14:textId="54B36D5B" w:rsidR="0072562F" w:rsidRDefault="0072562F"/>
    <w:p w14:paraId="02772EC7" w14:textId="77777777" w:rsidR="0072562F" w:rsidRDefault="0072562F"/>
    <w:sectPr w:rsidR="00725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62F"/>
    <w:rsid w:val="000E10FD"/>
    <w:rsid w:val="002070D5"/>
    <w:rsid w:val="002972E9"/>
    <w:rsid w:val="003E7B0B"/>
    <w:rsid w:val="004732FD"/>
    <w:rsid w:val="004E2C9D"/>
    <w:rsid w:val="0072562F"/>
    <w:rsid w:val="008F1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2BC9"/>
  <w15:chartTrackingRefBased/>
  <w15:docId w15:val="{88562CDE-D3D2-431D-B150-3E6F6D40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1260</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1</cp:revision>
  <dcterms:created xsi:type="dcterms:W3CDTF">2020-10-19T16:13:00Z</dcterms:created>
  <dcterms:modified xsi:type="dcterms:W3CDTF">2020-10-20T13:13:00Z</dcterms:modified>
</cp:coreProperties>
</file>