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4DD66" w14:textId="34636B0D" w:rsidR="002972E9" w:rsidRPr="002107CC" w:rsidRDefault="002107CC" w:rsidP="002107CC">
      <w:pPr>
        <w:jc w:val="center"/>
        <w:rPr>
          <w:b/>
          <w:bCs/>
          <w:sz w:val="32"/>
          <w:szCs w:val="32"/>
        </w:rPr>
      </w:pPr>
      <w:r w:rsidRPr="002107CC">
        <w:rPr>
          <w:b/>
          <w:bCs/>
          <w:sz w:val="32"/>
          <w:szCs w:val="32"/>
        </w:rPr>
        <w:t>Spring Grove Fringe</w:t>
      </w:r>
    </w:p>
    <w:p w14:paraId="0F0575F8" w14:textId="1A1FDE1F" w:rsidR="002107CC" w:rsidRDefault="002107CC" w:rsidP="002107CC">
      <w:pPr>
        <w:jc w:val="center"/>
        <w:rPr>
          <w:b/>
          <w:bCs/>
          <w:sz w:val="28"/>
          <w:szCs w:val="28"/>
        </w:rPr>
      </w:pPr>
      <w:r w:rsidRPr="002107CC">
        <w:rPr>
          <w:b/>
          <w:bCs/>
          <w:sz w:val="28"/>
          <w:szCs w:val="28"/>
        </w:rPr>
        <w:t>Extra</w:t>
      </w:r>
      <w:r w:rsidR="001C2619">
        <w:rPr>
          <w:b/>
          <w:bCs/>
          <w:sz w:val="28"/>
          <w:szCs w:val="28"/>
        </w:rPr>
        <w:t>-</w:t>
      </w:r>
      <w:r w:rsidRPr="002107CC">
        <w:rPr>
          <w:b/>
          <w:bCs/>
          <w:sz w:val="28"/>
          <w:szCs w:val="28"/>
        </w:rPr>
        <w:t xml:space="preserve">ordinary meeting to update the Trustees/ Committee </w:t>
      </w:r>
      <w:r w:rsidR="007F65C3">
        <w:rPr>
          <w:b/>
          <w:bCs/>
          <w:sz w:val="28"/>
          <w:szCs w:val="28"/>
        </w:rPr>
        <w:t>regarding</w:t>
      </w:r>
      <w:r w:rsidRPr="002107CC">
        <w:rPr>
          <w:b/>
          <w:bCs/>
          <w:sz w:val="28"/>
          <w:szCs w:val="28"/>
        </w:rPr>
        <w:t xml:space="preserve"> Metro Bank </w:t>
      </w:r>
      <w:r w:rsidR="007F65C3">
        <w:rPr>
          <w:b/>
          <w:bCs/>
          <w:sz w:val="28"/>
          <w:szCs w:val="28"/>
        </w:rPr>
        <w:t>account set up and to finalise</w:t>
      </w:r>
      <w:r w:rsidRPr="002107CC">
        <w:rPr>
          <w:b/>
          <w:bCs/>
          <w:sz w:val="28"/>
          <w:szCs w:val="28"/>
        </w:rPr>
        <w:t xml:space="preserve"> operation of the new account </w:t>
      </w:r>
    </w:p>
    <w:p w14:paraId="5FE05B2B" w14:textId="1E502D27" w:rsidR="002107CC" w:rsidRDefault="00E82E52" w:rsidP="002107C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1C261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Ju</w:t>
      </w:r>
      <w:r w:rsidR="001C2619">
        <w:rPr>
          <w:b/>
          <w:bCs/>
          <w:sz w:val="28"/>
          <w:szCs w:val="28"/>
        </w:rPr>
        <w:t>ly</w:t>
      </w:r>
      <w:r w:rsidR="002107CC" w:rsidRPr="002107CC">
        <w:rPr>
          <w:b/>
          <w:bCs/>
          <w:sz w:val="28"/>
          <w:szCs w:val="28"/>
        </w:rPr>
        <w:t xml:space="preserve"> 2021</w:t>
      </w:r>
    </w:p>
    <w:p w14:paraId="69553117" w14:textId="514FA872" w:rsidR="002107CC" w:rsidRPr="002107CC" w:rsidRDefault="002107CC" w:rsidP="002107CC">
      <w:pPr>
        <w:ind w:left="1440" w:hanging="1440"/>
      </w:pPr>
      <w:r w:rsidRPr="002107CC">
        <w:t>Present:</w:t>
      </w:r>
      <w:r w:rsidRPr="002107CC">
        <w:tab/>
        <w:t>Sandy Gavshon (Chair); Jayne Britten (Treasurer); Amanda Shaw (Secretary); Nigel Duffin.</w:t>
      </w:r>
    </w:p>
    <w:p w14:paraId="77FE1093" w14:textId="69CE3EA8" w:rsidR="002107CC" w:rsidRPr="002107CC" w:rsidRDefault="002107CC" w:rsidP="002107CC">
      <w:pPr>
        <w:ind w:left="1440" w:hanging="1440"/>
      </w:pPr>
      <w:r w:rsidRPr="002107CC">
        <w:t>Apologies:</w:t>
      </w:r>
      <w:r w:rsidRPr="002107CC">
        <w:tab/>
        <w:t>Helen Dawson; Jenny Robson; Scott Milligan; Daisy Jones</w:t>
      </w:r>
      <w:r w:rsidR="00516C59">
        <w:t>; Tony Tresigne</w:t>
      </w:r>
      <w:r w:rsidRPr="002107CC">
        <w:t>.</w:t>
      </w:r>
    </w:p>
    <w:p w14:paraId="227334EE" w14:textId="3CF9587E" w:rsidR="009B0465" w:rsidRDefault="009B0465" w:rsidP="009B0465">
      <w:pPr>
        <w:spacing w:line="240" w:lineRule="auto"/>
        <w:ind w:left="1440"/>
      </w:pPr>
    </w:p>
    <w:p w14:paraId="44C4B111" w14:textId="77777777" w:rsidR="00675682" w:rsidRDefault="00675682" w:rsidP="009B0465">
      <w:pPr>
        <w:spacing w:line="240" w:lineRule="auto"/>
        <w:ind w:left="1440"/>
      </w:pPr>
    </w:p>
    <w:p w14:paraId="526FCAB4" w14:textId="77777777" w:rsidR="00EC2259" w:rsidRDefault="00980FB2" w:rsidP="008F795D">
      <w:pPr>
        <w:spacing w:line="240" w:lineRule="auto"/>
        <w:ind w:left="720"/>
      </w:pPr>
      <w:r>
        <w:t>J</w:t>
      </w:r>
      <w:r w:rsidR="009B01F2">
        <w:t>ayne Britten has</w:t>
      </w:r>
      <w:r>
        <w:t xml:space="preserve"> had further discussions </w:t>
      </w:r>
      <w:r w:rsidR="002107CC" w:rsidRPr="002107CC">
        <w:t xml:space="preserve">with </w:t>
      </w:r>
      <w:r w:rsidR="00516C59">
        <w:t xml:space="preserve">representatives at </w:t>
      </w:r>
      <w:r w:rsidR="002107CC" w:rsidRPr="002107CC">
        <w:t xml:space="preserve">Metro Bank </w:t>
      </w:r>
      <w:r w:rsidR="00516C59">
        <w:t xml:space="preserve">regarding the </w:t>
      </w:r>
      <w:r w:rsidR="00746EF2">
        <w:t>mandate for the new account operation</w:t>
      </w:r>
      <w:r w:rsidR="005B40EF">
        <w:t xml:space="preserve"> following </w:t>
      </w:r>
      <w:r w:rsidR="009A5F6F">
        <w:t xml:space="preserve">submission of the </w:t>
      </w:r>
      <w:r w:rsidR="007B3689">
        <w:t xml:space="preserve">SGF </w:t>
      </w:r>
      <w:r w:rsidR="009A5F6F">
        <w:t>minutes of the Extra</w:t>
      </w:r>
      <w:r w:rsidR="001C2619">
        <w:t>-</w:t>
      </w:r>
      <w:r w:rsidR="009A5F6F">
        <w:t>ordinary meeting</w:t>
      </w:r>
      <w:r w:rsidR="001C2619">
        <w:t>s</w:t>
      </w:r>
      <w:r w:rsidR="009A5F6F">
        <w:t xml:space="preserve"> on 27 May 2021</w:t>
      </w:r>
      <w:r w:rsidR="00FB0F82">
        <w:t xml:space="preserve"> </w:t>
      </w:r>
      <w:r w:rsidR="001C2619">
        <w:t xml:space="preserve">and 16 June 2021 </w:t>
      </w:r>
      <w:r w:rsidR="00FB0F82">
        <w:t>to the bank.</w:t>
      </w:r>
      <w:r w:rsidR="00CF65E7">
        <w:t xml:space="preserve"> </w:t>
      </w:r>
      <w:r w:rsidR="004A210E">
        <w:t xml:space="preserve">The </w:t>
      </w:r>
      <w:r w:rsidR="00700D92">
        <w:t xml:space="preserve">wording in the minutes </w:t>
      </w:r>
      <w:r w:rsidR="001906CF">
        <w:t xml:space="preserve">of these meetings </w:t>
      </w:r>
      <w:r w:rsidR="00700D92">
        <w:t>is not deemed clear enough</w:t>
      </w:r>
      <w:r w:rsidR="00CF65E7">
        <w:t>.</w:t>
      </w:r>
      <w:r w:rsidR="008F795D">
        <w:t xml:space="preserve"> </w:t>
      </w:r>
    </w:p>
    <w:p w14:paraId="58655A03" w14:textId="77777777" w:rsidR="00EC2259" w:rsidRDefault="00EC2259" w:rsidP="008F795D">
      <w:pPr>
        <w:spacing w:line="240" w:lineRule="auto"/>
        <w:ind w:left="720"/>
      </w:pPr>
    </w:p>
    <w:p w14:paraId="0127A502" w14:textId="416B2DA1" w:rsidR="001906CF" w:rsidRDefault="008F795D" w:rsidP="008F795D">
      <w:pPr>
        <w:spacing w:line="240" w:lineRule="auto"/>
        <w:ind w:left="720"/>
      </w:pPr>
      <w:r>
        <w:t xml:space="preserve">A new </w:t>
      </w:r>
      <w:r w:rsidR="003D2D95">
        <w:t xml:space="preserve">set of wording has been discussed </w:t>
      </w:r>
      <w:r w:rsidR="00843193">
        <w:t xml:space="preserve">with the bank representative </w:t>
      </w:r>
      <w:r w:rsidR="003D2D95">
        <w:t>which reflects SGF requirements and is</w:t>
      </w:r>
      <w:r w:rsidR="00843193">
        <w:t xml:space="preserve"> acceptable to the bank.</w:t>
      </w:r>
      <w:r>
        <w:t xml:space="preserve"> </w:t>
      </w:r>
      <w:r w:rsidR="00EC2259">
        <w:t>These were agreed at this meeting.</w:t>
      </w:r>
    </w:p>
    <w:p w14:paraId="2C932DD6" w14:textId="77777777" w:rsidR="00A32FCE" w:rsidRDefault="00A32FCE" w:rsidP="00A32FCE">
      <w:pPr>
        <w:pStyle w:val="ListParagraph"/>
        <w:numPr>
          <w:ilvl w:val="0"/>
          <w:numId w:val="7"/>
        </w:numPr>
      </w:pPr>
      <w:r>
        <w:t xml:space="preserve">It was unanimously agreed that </w:t>
      </w:r>
      <w:r w:rsidRPr="00A32FCE">
        <w:rPr>
          <w:b/>
          <w:bCs/>
        </w:rPr>
        <w:t>Spring Grove Fringe (SGF)</w:t>
      </w:r>
      <w:r>
        <w:t xml:space="preserve"> would open a bank account with Metro Bank</w:t>
      </w:r>
    </w:p>
    <w:p w14:paraId="255227A9" w14:textId="77777777" w:rsidR="00A32FCE" w:rsidRDefault="00A32FCE" w:rsidP="00A32FCE">
      <w:pPr>
        <w:pStyle w:val="ListParagraph"/>
        <w:numPr>
          <w:ilvl w:val="0"/>
          <w:numId w:val="7"/>
        </w:numPr>
      </w:pPr>
      <w:r>
        <w:t>It was further agreed that the authority to operate the bank account would be any one of the authorised signatories</w:t>
      </w:r>
    </w:p>
    <w:p w14:paraId="5BC84BB8" w14:textId="77777777" w:rsidR="00A32FCE" w:rsidRDefault="00A32FCE" w:rsidP="00A32FCE">
      <w:pPr>
        <w:pStyle w:val="ListParagraph"/>
        <w:numPr>
          <w:ilvl w:val="0"/>
          <w:numId w:val="7"/>
        </w:numPr>
      </w:pPr>
      <w:r>
        <w:t>The account signing rules will be one to sign, with full access (including full internet banking access) for the following key officials:</w:t>
      </w:r>
    </w:p>
    <w:p w14:paraId="2E0DBD11" w14:textId="77777777" w:rsidR="00A32FCE" w:rsidRDefault="00A32FCE" w:rsidP="00A32FCE">
      <w:pPr>
        <w:pStyle w:val="ListParagraph"/>
        <w:numPr>
          <w:ilvl w:val="0"/>
          <w:numId w:val="8"/>
        </w:numPr>
      </w:pPr>
      <w:r>
        <w:t>Jayne Britten (Treasurer)</w:t>
      </w:r>
    </w:p>
    <w:p w14:paraId="601B0C3E" w14:textId="77777777" w:rsidR="00A32FCE" w:rsidRDefault="00A32FCE" w:rsidP="00A32FCE">
      <w:pPr>
        <w:pStyle w:val="ListParagraph"/>
        <w:numPr>
          <w:ilvl w:val="0"/>
          <w:numId w:val="8"/>
        </w:numPr>
      </w:pPr>
      <w:r>
        <w:t>Sandra Gavshon (Chair)</w:t>
      </w:r>
    </w:p>
    <w:p w14:paraId="08B182EA" w14:textId="77777777" w:rsidR="00A32FCE" w:rsidRDefault="00A32FCE" w:rsidP="00A32FCE">
      <w:pPr>
        <w:pStyle w:val="ListParagraph"/>
        <w:numPr>
          <w:ilvl w:val="0"/>
          <w:numId w:val="8"/>
        </w:numPr>
      </w:pPr>
      <w:r>
        <w:t>Amanda Shaw (Secretary)</w:t>
      </w:r>
    </w:p>
    <w:p w14:paraId="36DBDB39" w14:textId="77777777" w:rsidR="00CF65E7" w:rsidRDefault="00CF65E7" w:rsidP="009B0465">
      <w:pPr>
        <w:spacing w:line="240" w:lineRule="auto"/>
        <w:ind w:left="1440"/>
      </w:pPr>
    </w:p>
    <w:p w14:paraId="0F691B66" w14:textId="63BBF6D6" w:rsidR="002107CC" w:rsidRPr="002107CC" w:rsidRDefault="002107CC" w:rsidP="002107CC">
      <w:pPr>
        <w:spacing w:line="240" w:lineRule="auto"/>
        <w:ind w:left="1440" w:hanging="1440"/>
      </w:pPr>
      <w:r w:rsidRPr="002107CC">
        <w:t>A signed copy of these minutes will be provided to Metro Bank to proceed</w:t>
      </w:r>
      <w:r>
        <w:t xml:space="preserve"> </w:t>
      </w:r>
      <w:r w:rsidRPr="002107CC">
        <w:t>with the set-up of the new account for Spring Grove Fringe.</w:t>
      </w:r>
    </w:p>
    <w:p w14:paraId="47FEB067" w14:textId="77777777" w:rsidR="002107CC" w:rsidRPr="002107CC" w:rsidRDefault="002107CC" w:rsidP="002107CC">
      <w:pPr>
        <w:spacing w:line="240" w:lineRule="auto"/>
        <w:ind w:left="1440" w:hanging="1440"/>
      </w:pPr>
    </w:p>
    <w:sectPr w:rsidR="002107CC" w:rsidRPr="002107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187A"/>
    <w:multiLevelType w:val="hybridMultilevel"/>
    <w:tmpl w:val="7B7E36FC"/>
    <w:lvl w:ilvl="0" w:tplc="08090001">
      <w:start w:val="1"/>
      <w:numFmt w:val="bullet"/>
      <w:lvlText w:val=".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.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.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.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.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.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C4F63"/>
    <w:multiLevelType w:val="hybridMultilevel"/>
    <w:tmpl w:val="3DD684C6"/>
    <w:lvl w:ilvl="0" w:tplc="EA709002">
      <w:numFmt w:val="bullet"/>
      <w:lvlText w:val="."/>
      <w:lvlJc w:val="left"/>
      <w:pPr>
        <w:tabs>
          <w:tab w:val="num" w:pos="643"/>
        </w:tabs>
        <w:ind w:left="643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.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.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.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.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.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2" w15:restartNumberingAfterBreak="0">
    <w:nsid w:val="12F62A41"/>
    <w:multiLevelType w:val="hybridMultilevel"/>
    <w:tmpl w:val="6D7EFF70"/>
    <w:lvl w:ilvl="0" w:tplc="08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5742A90"/>
    <w:multiLevelType w:val="hybridMultilevel"/>
    <w:tmpl w:val="12500EE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5217A6"/>
    <w:multiLevelType w:val="hybridMultilevel"/>
    <w:tmpl w:val="E48C5C9A"/>
    <w:lvl w:ilvl="0" w:tplc="08090001">
      <w:start w:val="1"/>
      <w:numFmt w:val="bullet"/>
      <w:lvlText w:val=""/>
      <w:lvlJc w:val="left"/>
      <w:pPr>
        <w:ind w:left="24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03" w:hanging="360"/>
      </w:pPr>
      <w:rPr>
        <w:rFonts w:ascii="Wingdings" w:hAnsi="Wingdings" w:hint="default"/>
      </w:rPr>
    </w:lvl>
  </w:abstractNum>
  <w:abstractNum w:abstractNumId="5" w15:restartNumberingAfterBreak="0">
    <w:nsid w:val="63CC5122"/>
    <w:multiLevelType w:val="hybridMultilevel"/>
    <w:tmpl w:val="ABAA34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4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7CC"/>
    <w:rsid w:val="0018178C"/>
    <w:rsid w:val="001906CF"/>
    <w:rsid w:val="001C2619"/>
    <w:rsid w:val="002107CC"/>
    <w:rsid w:val="002972E9"/>
    <w:rsid w:val="0031049E"/>
    <w:rsid w:val="0036194F"/>
    <w:rsid w:val="00370607"/>
    <w:rsid w:val="003D2D95"/>
    <w:rsid w:val="0040245C"/>
    <w:rsid w:val="004A210E"/>
    <w:rsid w:val="004E2C9D"/>
    <w:rsid w:val="00516C59"/>
    <w:rsid w:val="005B40EF"/>
    <w:rsid w:val="00675682"/>
    <w:rsid w:val="006B1365"/>
    <w:rsid w:val="00700D92"/>
    <w:rsid w:val="00712797"/>
    <w:rsid w:val="00746EF2"/>
    <w:rsid w:val="007B3689"/>
    <w:rsid w:val="007F65C3"/>
    <w:rsid w:val="00843193"/>
    <w:rsid w:val="008F795D"/>
    <w:rsid w:val="00980FB2"/>
    <w:rsid w:val="009A5F6F"/>
    <w:rsid w:val="009B01F2"/>
    <w:rsid w:val="009B0465"/>
    <w:rsid w:val="009D3FA5"/>
    <w:rsid w:val="00A32FCE"/>
    <w:rsid w:val="00AB6EC0"/>
    <w:rsid w:val="00B46BA3"/>
    <w:rsid w:val="00B81AFA"/>
    <w:rsid w:val="00C460E3"/>
    <w:rsid w:val="00CF65E7"/>
    <w:rsid w:val="00D124D8"/>
    <w:rsid w:val="00D15EB3"/>
    <w:rsid w:val="00DA49CB"/>
    <w:rsid w:val="00E82E52"/>
    <w:rsid w:val="00EC2259"/>
    <w:rsid w:val="00FB0F82"/>
    <w:rsid w:val="00FE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44A23"/>
  <w15:chartTrackingRefBased/>
  <w15:docId w15:val="{D7545394-8F1A-4AD4-85C7-B66A78D47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607"/>
    <w:pPr>
      <w:spacing w:after="0" w:line="240" w:lineRule="auto"/>
      <w:ind w:left="720"/>
    </w:pPr>
    <w:rPr>
      <w:rFonts w:ascii="Calibri" w:eastAsiaTheme="minorEastAsia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7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Shaw</dc:creator>
  <cp:keywords/>
  <dc:description/>
  <cp:lastModifiedBy>Jayne Britten</cp:lastModifiedBy>
  <cp:revision>12</cp:revision>
  <dcterms:created xsi:type="dcterms:W3CDTF">2021-07-01T09:15:00Z</dcterms:created>
  <dcterms:modified xsi:type="dcterms:W3CDTF">2021-07-01T09:23:00Z</dcterms:modified>
</cp:coreProperties>
</file>