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A8AA3" w14:textId="4A11581D" w:rsidR="001E586D" w:rsidRPr="00B82F5B" w:rsidRDefault="00985F27" w:rsidP="00985F27">
      <w:pPr>
        <w:jc w:val="center"/>
        <w:rPr>
          <w:b/>
          <w:bCs/>
          <w:sz w:val="28"/>
          <w:szCs w:val="28"/>
        </w:rPr>
      </w:pPr>
      <w:r w:rsidRPr="00B82F5B">
        <w:rPr>
          <w:b/>
          <w:bCs/>
          <w:sz w:val="28"/>
          <w:szCs w:val="28"/>
        </w:rPr>
        <w:t>Spring Grove Fringe</w:t>
      </w:r>
    </w:p>
    <w:p w14:paraId="19290FE6" w14:textId="5F0EA975" w:rsidR="00985F27" w:rsidRPr="00B82F5B" w:rsidRDefault="00985F27" w:rsidP="00985F27">
      <w:pPr>
        <w:jc w:val="center"/>
        <w:rPr>
          <w:b/>
          <w:bCs/>
          <w:sz w:val="28"/>
          <w:szCs w:val="28"/>
        </w:rPr>
      </w:pPr>
      <w:r w:rsidRPr="00B82F5B">
        <w:rPr>
          <w:b/>
          <w:bCs/>
          <w:sz w:val="28"/>
          <w:szCs w:val="28"/>
        </w:rPr>
        <w:t>Social Media Policy</w:t>
      </w:r>
    </w:p>
    <w:p w14:paraId="09E6F5E0" w14:textId="707DD8D3" w:rsidR="00D5637F" w:rsidRPr="00B82F5B" w:rsidRDefault="00E21DF0">
      <w:pPr>
        <w:rPr>
          <w:b/>
          <w:bCs/>
          <w:sz w:val="28"/>
          <w:szCs w:val="28"/>
        </w:rPr>
      </w:pPr>
      <w:r w:rsidRPr="00B82F5B">
        <w:rPr>
          <w:b/>
          <w:bCs/>
          <w:sz w:val="28"/>
          <w:szCs w:val="28"/>
        </w:rPr>
        <w:t xml:space="preserve">Purpose </w:t>
      </w:r>
    </w:p>
    <w:p w14:paraId="5B176DE6" w14:textId="77777777" w:rsidR="0048369A" w:rsidRPr="00FF3ADB" w:rsidRDefault="00E21DF0">
      <w:r>
        <w:t xml:space="preserve">This </w:t>
      </w:r>
      <w:proofErr w:type="gramStart"/>
      <w:r>
        <w:t>Social Media Policy</w:t>
      </w:r>
      <w:proofErr w:type="gramEnd"/>
      <w:r>
        <w:t xml:space="preserve"> is designed to create a safe, respectful, and professional online environment for all members of the </w:t>
      </w:r>
      <w:r w:rsidR="001E586D">
        <w:t>Spring Grove Fringe</w:t>
      </w:r>
      <w:r>
        <w:t xml:space="preserve">. We value the importance of social media in promoting the arts and connecting with our community, but we also want to ensure </w:t>
      </w:r>
      <w:r w:rsidRPr="00FF3ADB">
        <w:t>that all interactions online align with our values of respect, creativity, and inclusivity.</w:t>
      </w:r>
    </w:p>
    <w:p w14:paraId="79FBA54F" w14:textId="13B74166" w:rsidR="00215F93" w:rsidRPr="00B82F5B" w:rsidRDefault="00E21DF0" w:rsidP="00B82F5B">
      <w:pPr>
        <w:rPr>
          <w:b/>
          <w:bCs/>
          <w:sz w:val="28"/>
          <w:szCs w:val="28"/>
        </w:rPr>
      </w:pPr>
      <w:r w:rsidRPr="00B82F5B">
        <w:rPr>
          <w:b/>
          <w:bCs/>
          <w:sz w:val="28"/>
          <w:szCs w:val="28"/>
        </w:rPr>
        <w:t xml:space="preserve">Content Sharing &amp; Consent </w:t>
      </w:r>
      <w:r w:rsidR="00EC03BA" w:rsidRPr="00B82F5B">
        <w:rPr>
          <w:b/>
          <w:bCs/>
          <w:sz w:val="28"/>
          <w:szCs w:val="28"/>
        </w:rPr>
        <w:t xml:space="preserve">for </w:t>
      </w:r>
      <w:r w:rsidRPr="00B82F5B">
        <w:rPr>
          <w:b/>
          <w:bCs/>
          <w:sz w:val="28"/>
          <w:szCs w:val="28"/>
        </w:rPr>
        <w:t>Photos and Videos:</w:t>
      </w:r>
    </w:p>
    <w:p w14:paraId="2B78E6B9" w14:textId="1809B380" w:rsidR="00D32DC5" w:rsidRDefault="001E586D" w:rsidP="00EB10F3">
      <w:pPr>
        <w:pStyle w:val="ListParagraph"/>
        <w:numPr>
          <w:ilvl w:val="0"/>
          <w:numId w:val="8"/>
        </w:numPr>
      </w:pPr>
      <w:r w:rsidRPr="00FF3ADB">
        <w:t>Spring Grove Fringe</w:t>
      </w:r>
      <w:r w:rsidR="00E21DF0" w:rsidRPr="00FF3ADB">
        <w:t xml:space="preserve"> </w:t>
      </w:r>
      <w:r w:rsidR="001F4D69">
        <w:t xml:space="preserve">may include </w:t>
      </w:r>
      <w:r w:rsidR="00B65531">
        <w:t xml:space="preserve">adult </w:t>
      </w:r>
      <w:r w:rsidR="001F4D69">
        <w:t>members</w:t>
      </w:r>
      <w:r w:rsidR="00B65531">
        <w:t xml:space="preserve"> </w:t>
      </w:r>
      <w:r w:rsidR="008B035F">
        <w:t xml:space="preserve">when </w:t>
      </w:r>
      <w:r w:rsidR="00E21DF0" w:rsidRPr="00FF3ADB">
        <w:t xml:space="preserve">posting any photos or videos of rehearsals, performances, or other </w:t>
      </w:r>
      <w:r w:rsidR="000F5F68">
        <w:t>group</w:t>
      </w:r>
      <w:r w:rsidR="00E21DF0" w:rsidRPr="00FF3ADB">
        <w:t xml:space="preserve"> activities on social media platforms.</w:t>
      </w:r>
    </w:p>
    <w:p w14:paraId="5F2093F6" w14:textId="46F03800" w:rsidR="00215F93" w:rsidRPr="00FF3ADB" w:rsidRDefault="00D32DC5" w:rsidP="004F65F1">
      <w:pPr>
        <w:pStyle w:val="ListParagraph"/>
        <w:numPr>
          <w:ilvl w:val="0"/>
          <w:numId w:val="5"/>
        </w:numPr>
      </w:pPr>
      <w:r>
        <w:t xml:space="preserve">For </w:t>
      </w:r>
      <w:r w:rsidR="00FB60C2">
        <w:t xml:space="preserve">any minors involved </w:t>
      </w:r>
      <w:r w:rsidR="00435214">
        <w:t>in any productions</w:t>
      </w:r>
      <w:r w:rsidR="00386E5B">
        <w:t>,</w:t>
      </w:r>
      <w:r w:rsidR="00435214">
        <w:t xml:space="preserve"> or other events</w:t>
      </w:r>
      <w:r w:rsidR="00386E5B">
        <w:t>,</w:t>
      </w:r>
      <w:r w:rsidR="00435214">
        <w:t xml:space="preserve"> specific consent forms will be </w:t>
      </w:r>
      <w:r w:rsidR="00B82F5B">
        <w:t>issued to parents/guardians by the director/ organiser of the event.</w:t>
      </w:r>
    </w:p>
    <w:p w14:paraId="4BCF763B" w14:textId="090776EE" w:rsidR="00215F93" w:rsidRDefault="00E21DF0" w:rsidP="004F20A5">
      <w:pPr>
        <w:pStyle w:val="ListParagraph"/>
        <w:numPr>
          <w:ilvl w:val="0"/>
          <w:numId w:val="8"/>
        </w:numPr>
      </w:pPr>
      <w:r w:rsidRPr="00FF3ADB">
        <w:t xml:space="preserve">All media shared will reflect the mission and vision of </w:t>
      </w:r>
      <w:r w:rsidR="001E586D" w:rsidRPr="00FF3ADB">
        <w:t>Spring Grove Fringe</w:t>
      </w:r>
      <w:r w:rsidRPr="00FF3ADB">
        <w:t xml:space="preserve"> and will generally showcase group performances, rehearsals, and special events, while hono</w:t>
      </w:r>
      <w:r w:rsidR="00A35018">
        <w:t>u</w:t>
      </w:r>
      <w:r w:rsidRPr="00FF3ADB">
        <w:t xml:space="preserve">ring the privacy of individuals. </w:t>
      </w:r>
    </w:p>
    <w:p w14:paraId="509D5570" w14:textId="3D1DA124" w:rsidR="006C66F7" w:rsidRPr="00FF3ADB" w:rsidRDefault="006C66F7" w:rsidP="006C66F7">
      <w:pPr>
        <w:pStyle w:val="ListParagraph"/>
        <w:numPr>
          <w:ilvl w:val="0"/>
          <w:numId w:val="6"/>
        </w:numPr>
      </w:pPr>
      <w:r>
        <w:t xml:space="preserve">Content </w:t>
      </w:r>
      <w:r w:rsidR="00FE363B">
        <w:t xml:space="preserve">posted on SGF social media channels will be controlled </w:t>
      </w:r>
      <w:r w:rsidR="004A406B">
        <w:t>by the trustees/ committee or by a nominated member within the group for social media</w:t>
      </w:r>
    </w:p>
    <w:p w14:paraId="6393C9DC" w14:textId="65FBEC3A" w:rsidR="00215F93" w:rsidRPr="00FF3ADB" w:rsidRDefault="00E21DF0" w:rsidP="004F20A5">
      <w:pPr>
        <w:pStyle w:val="ListParagraph"/>
        <w:numPr>
          <w:ilvl w:val="0"/>
          <w:numId w:val="8"/>
        </w:numPr>
      </w:pPr>
      <w:r w:rsidRPr="00FF3ADB">
        <w:t xml:space="preserve">We will not share personal information (e.g., full names, contact details, home addresses) of club members in any public posts. </w:t>
      </w:r>
    </w:p>
    <w:p w14:paraId="0BC6AB8C" w14:textId="77777777" w:rsidR="00215F93" w:rsidRPr="00FF3ADB" w:rsidRDefault="00215F93" w:rsidP="00215F93">
      <w:pPr>
        <w:pStyle w:val="ListParagraph"/>
        <w:ind w:left="400"/>
      </w:pPr>
    </w:p>
    <w:p w14:paraId="3C90D686" w14:textId="77777777" w:rsidR="005C6A86" w:rsidRPr="00FF3ADB" w:rsidRDefault="00E21DF0" w:rsidP="00215F93">
      <w:pPr>
        <w:pStyle w:val="ListParagraph"/>
        <w:ind w:left="400"/>
      </w:pPr>
      <w:r w:rsidRPr="00FF3ADB">
        <w:t xml:space="preserve">Performance Footage: </w:t>
      </w:r>
    </w:p>
    <w:p w14:paraId="7D01F46D" w14:textId="26D69F2D" w:rsidR="005C6A86" w:rsidRPr="00FF3ADB" w:rsidRDefault="00E21DF0" w:rsidP="004F20A5">
      <w:pPr>
        <w:pStyle w:val="ListParagraph"/>
        <w:numPr>
          <w:ilvl w:val="0"/>
          <w:numId w:val="8"/>
        </w:numPr>
      </w:pPr>
      <w:r w:rsidRPr="00FF3ADB">
        <w:t xml:space="preserve">For performances, </w:t>
      </w:r>
      <w:r w:rsidR="001E586D" w:rsidRPr="00FF3ADB">
        <w:t>Spring Grove Fringe</w:t>
      </w:r>
      <w:r w:rsidRPr="00FF3ADB">
        <w:t xml:space="preserve"> may share clips or photos on social media, but full-length recordings or copyrighted performances will only be shared with express permission from the creators and participants. </w:t>
      </w:r>
    </w:p>
    <w:p w14:paraId="74CA4BDF" w14:textId="77777777" w:rsidR="005C6A86" w:rsidRPr="00FF3ADB" w:rsidRDefault="005C6A86" w:rsidP="00215F93">
      <w:pPr>
        <w:pStyle w:val="ListParagraph"/>
        <w:ind w:left="400"/>
      </w:pPr>
    </w:p>
    <w:p w14:paraId="5FEDF2F7" w14:textId="77777777" w:rsidR="005C6A86" w:rsidRPr="00FF3ADB" w:rsidRDefault="005C6A86" w:rsidP="00215F93">
      <w:pPr>
        <w:pStyle w:val="ListParagraph"/>
        <w:ind w:left="400"/>
      </w:pPr>
    </w:p>
    <w:p w14:paraId="1EE2ADBC" w14:textId="63239193" w:rsidR="00A135CB" w:rsidRDefault="00E21DF0" w:rsidP="00B82F5B">
      <w:pPr>
        <w:pStyle w:val="ListParagraph"/>
        <w:ind w:left="0"/>
        <w:rPr>
          <w:b/>
          <w:bCs/>
          <w:sz w:val="28"/>
          <w:szCs w:val="28"/>
        </w:rPr>
      </w:pPr>
      <w:r w:rsidRPr="00B82F5B">
        <w:rPr>
          <w:b/>
          <w:bCs/>
          <w:sz w:val="28"/>
          <w:szCs w:val="28"/>
        </w:rPr>
        <w:t xml:space="preserve">Social Media Interaction and Conduct </w:t>
      </w:r>
    </w:p>
    <w:p w14:paraId="7366FF54" w14:textId="77777777" w:rsidR="00B82F5B" w:rsidRPr="00B82F5B" w:rsidRDefault="00B82F5B" w:rsidP="00B82F5B">
      <w:pPr>
        <w:pStyle w:val="ListParagraph"/>
        <w:ind w:left="0"/>
        <w:rPr>
          <w:b/>
          <w:bCs/>
          <w:sz w:val="28"/>
          <w:szCs w:val="28"/>
        </w:rPr>
      </w:pPr>
    </w:p>
    <w:p w14:paraId="78C633D7" w14:textId="15615A08" w:rsidR="00416244" w:rsidRPr="00FF3ADB" w:rsidRDefault="00E21DF0" w:rsidP="004F20A5">
      <w:pPr>
        <w:pStyle w:val="ListParagraph"/>
        <w:numPr>
          <w:ilvl w:val="0"/>
          <w:numId w:val="8"/>
        </w:numPr>
      </w:pPr>
      <w:r w:rsidRPr="00FF3ADB">
        <w:t>All members</w:t>
      </w:r>
      <w:r w:rsidR="00743B96" w:rsidRPr="00FF3ADB">
        <w:t>,</w:t>
      </w:r>
      <w:r w:rsidR="0063077A" w:rsidRPr="00FF3ADB">
        <w:t xml:space="preserve"> and </w:t>
      </w:r>
      <w:r w:rsidRPr="00FF3ADB">
        <w:t>parents</w:t>
      </w:r>
      <w:r w:rsidR="00743B96" w:rsidRPr="00FF3ADB">
        <w:t>/guardians</w:t>
      </w:r>
      <w:r w:rsidR="0063077A" w:rsidRPr="00FF3ADB">
        <w:t xml:space="preserve"> of minors involved with the group</w:t>
      </w:r>
      <w:r w:rsidR="00743B96" w:rsidRPr="00FF3ADB">
        <w:t>,</w:t>
      </w:r>
      <w:r w:rsidRPr="00FF3ADB">
        <w:t xml:space="preserve"> are expected to engage in respectful and positive communication on social media platforms. </w:t>
      </w:r>
    </w:p>
    <w:p w14:paraId="04FDE608" w14:textId="059A46F2" w:rsidR="00A135CB" w:rsidRPr="00FF3ADB" w:rsidRDefault="00E21DF0" w:rsidP="004F20A5">
      <w:pPr>
        <w:pStyle w:val="ListParagraph"/>
        <w:numPr>
          <w:ilvl w:val="0"/>
          <w:numId w:val="8"/>
        </w:numPr>
      </w:pPr>
      <w:r w:rsidRPr="00FF3ADB">
        <w:t xml:space="preserve">When engaging online, members should promote inclusivity, kindness, and support for fellow members, and the broader </w:t>
      </w:r>
      <w:r w:rsidR="00BC7E33" w:rsidRPr="00FF3ADB">
        <w:t xml:space="preserve">amateur dramatics </w:t>
      </w:r>
      <w:r w:rsidRPr="00FF3ADB">
        <w:t xml:space="preserve">community. </w:t>
      </w:r>
    </w:p>
    <w:p w14:paraId="0C9B8D95" w14:textId="5910D726" w:rsidR="00A135CB" w:rsidRPr="00FF3ADB" w:rsidRDefault="00E21DF0" w:rsidP="004F20A5">
      <w:pPr>
        <w:pStyle w:val="ListParagraph"/>
        <w:numPr>
          <w:ilvl w:val="0"/>
          <w:numId w:val="8"/>
        </w:numPr>
      </w:pPr>
      <w:r w:rsidRPr="00FF3ADB">
        <w:t>Any form of cyberbullying, harassment, or negative behavio</w:t>
      </w:r>
      <w:r w:rsidR="00A135CB" w:rsidRPr="00FF3ADB">
        <w:t>u</w:t>
      </w:r>
      <w:r w:rsidRPr="00FF3ADB">
        <w:t xml:space="preserve">r on social media that reflects poorly on the </w:t>
      </w:r>
      <w:r w:rsidR="001E586D" w:rsidRPr="00FF3ADB">
        <w:t>Spring Grove Fringe</w:t>
      </w:r>
      <w:r w:rsidRPr="00FF3ADB">
        <w:t xml:space="preserve"> will not be tolerated. </w:t>
      </w:r>
    </w:p>
    <w:p w14:paraId="54445871" w14:textId="78C36E18" w:rsidR="00A135CB" w:rsidRPr="00FF3ADB" w:rsidRDefault="00E21DF0" w:rsidP="004F20A5">
      <w:pPr>
        <w:pStyle w:val="ListParagraph"/>
        <w:numPr>
          <w:ilvl w:val="0"/>
          <w:numId w:val="8"/>
        </w:numPr>
      </w:pPr>
      <w:r w:rsidRPr="00FF3ADB">
        <w:t xml:space="preserve">If any bullying or inappropriate conduct is observed, it should be reported immediately to </w:t>
      </w:r>
      <w:r w:rsidR="00885A86" w:rsidRPr="00FF3ADB">
        <w:t>the group</w:t>
      </w:r>
      <w:r w:rsidR="00C12D86" w:rsidRPr="00FF3ADB">
        <w:t>’</w:t>
      </w:r>
      <w:r w:rsidR="00885A86" w:rsidRPr="00FF3ADB">
        <w:t>s trustees/ committee</w:t>
      </w:r>
      <w:r w:rsidRPr="00FF3ADB">
        <w:t xml:space="preserve"> for investigation and action. </w:t>
      </w:r>
    </w:p>
    <w:p w14:paraId="28CD2B6E" w14:textId="0F0D505C" w:rsidR="00A135CB" w:rsidRPr="00FF3ADB" w:rsidRDefault="00E21DF0" w:rsidP="004F20A5">
      <w:pPr>
        <w:pStyle w:val="ListParagraph"/>
        <w:numPr>
          <w:ilvl w:val="0"/>
          <w:numId w:val="8"/>
        </w:numPr>
      </w:pPr>
      <w:r w:rsidRPr="00FF3ADB">
        <w:t xml:space="preserve">Members are responsible for what they post online and should consider how their posts could be perceived by others, particularly in relation to their role within the </w:t>
      </w:r>
      <w:r w:rsidR="00C12D86" w:rsidRPr="00FF3ADB">
        <w:t>group</w:t>
      </w:r>
      <w:r w:rsidRPr="00FF3ADB">
        <w:t xml:space="preserve">. </w:t>
      </w:r>
    </w:p>
    <w:p w14:paraId="652D7AD1" w14:textId="29E5D811" w:rsidR="00A135CB" w:rsidRDefault="00E21DF0" w:rsidP="004F20A5">
      <w:pPr>
        <w:pStyle w:val="ListParagraph"/>
        <w:numPr>
          <w:ilvl w:val="0"/>
          <w:numId w:val="8"/>
        </w:numPr>
      </w:pPr>
      <w:r w:rsidRPr="00FF3ADB">
        <w:t xml:space="preserve">Members should refrain from posting negative comments or criticisms related to </w:t>
      </w:r>
      <w:r w:rsidR="001E586D" w:rsidRPr="00FF3ADB">
        <w:t>Spring Grove Fringe</w:t>
      </w:r>
      <w:r w:rsidRPr="00FF3ADB">
        <w:t xml:space="preserve"> or its members on public forums. </w:t>
      </w:r>
    </w:p>
    <w:p w14:paraId="0EA3659B" w14:textId="77777777" w:rsidR="003D7A0F" w:rsidRDefault="003D7A0F" w:rsidP="003D7A0F">
      <w:pPr>
        <w:pStyle w:val="ListParagraph"/>
      </w:pPr>
    </w:p>
    <w:p w14:paraId="46C2DC62" w14:textId="77777777" w:rsidR="003D7A0F" w:rsidRDefault="003D7A0F" w:rsidP="003D7A0F">
      <w:pPr>
        <w:pStyle w:val="ListParagraph"/>
      </w:pPr>
    </w:p>
    <w:p w14:paraId="183B949B" w14:textId="77777777" w:rsidR="003D7A0F" w:rsidRPr="00FF3ADB" w:rsidRDefault="003D7A0F" w:rsidP="003D7A0F">
      <w:pPr>
        <w:pStyle w:val="ListParagraph"/>
      </w:pPr>
    </w:p>
    <w:p w14:paraId="2D7C5633" w14:textId="76B5B079" w:rsidR="004446F5" w:rsidRDefault="00E21DF0" w:rsidP="00B82F5B">
      <w:pPr>
        <w:pStyle w:val="ListParagraph"/>
        <w:ind w:left="0"/>
        <w:rPr>
          <w:b/>
          <w:bCs/>
          <w:sz w:val="28"/>
          <w:szCs w:val="28"/>
        </w:rPr>
      </w:pPr>
      <w:r w:rsidRPr="00B82F5B">
        <w:rPr>
          <w:b/>
          <w:bCs/>
          <w:sz w:val="28"/>
          <w:szCs w:val="28"/>
        </w:rPr>
        <w:lastRenderedPageBreak/>
        <w:t>Privacy and Security</w:t>
      </w:r>
    </w:p>
    <w:p w14:paraId="668719AA" w14:textId="77777777" w:rsidR="00424C78" w:rsidRPr="00B82F5B" w:rsidRDefault="00424C78" w:rsidP="00B82F5B">
      <w:pPr>
        <w:pStyle w:val="ListParagraph"/>
        <w:ind w:left="0"/>
        <w:rPr>
          <w:b/>
          <w:bCs/>
          <w:sz w:val="28"/>
          <w:szCs w:val="28"/>
        </w:rPr>
      </w:pPr>
    </w:p>
    <w:p w14:paraId="2A8BD499" w14:textId="0C271C43" w:rsidR="00263DDA" w:rsidRPr="00FF3ADB" w:rsidRDefault="00E21DF0" w:rsidP="004F20A5">
      <w:pPr>
        <w:pStyle w:val="ListParagraph"/>
        <w:numPr>
          <w:ilvl w:val="0"/>
          <w:numId w:val="8"/>
        </w:numPr>
      </w:pPr>
      <w:r w:rsidRPr="00FF3ADB">
        <w:t xml:space="preserve">Members are encouraged to share their experiences and achievements with </w:t>
      </w:r>
      <w:r w:rsidR="001E586D" w:rsidRPr="00FF3ADB">
        <w:t>Spring Grove Fringe</w:t>
      </w:r>
      <w:r w:rsidRPr="00FF3ADB">
        <w:t xml:space="preserve">, but they should be mindful of the privacy and consent of other individuals.  </w:t>
      </w:r>
    </w:p>
    <w:p w14:paraId="13EB7751" w14:textId="7BB2EEC6" w:rsidR="00263DDA" w:rsidRPr="00FF3ADB" w:rsidRDefault="00E21DF0" w:rsidP="004F20A5">
      <w:pPr>
        <w:pStyle w:val="ListParagraph"/>
        <w:numPr>
          <w:ilvl w:val="0"/>
          <w:numId w:val="8"/>
        </w:numPr>
      </w:pPr>
      <w:r w:rsidRPr="00FF3ADB">
        <w:t xml:space="preserve">Members should also avoid posting personal details, such as their location or plans, which could compromise their safety or security. </w:t>
      </w:r>
    </w:p>
    <w:p w14:paraId="692FE002" w14:textId="77777777" w:rsidR="00263DDA" w:rsidRPr="00FF3ADB" w:rsidRDefault="00263DDA" w:rsidP="00263DDA">
      <w:pPr>
        <w:pStyle w:val="ListParagraph"/>
        <w:ind w:left="400"/>
      </w:pPr>
    </w:p>
    <w:p w14:paraId="44ABAB88" w14:textId="0D67115E" w:rsidR="00263DDA" w:rsidRPr="00B82F5B" w:rsidRDefault="00E21DF0" w:rsidP="00B82F5B">
      <w:pPr>
        <w:pStyle w:val="ListParagraph"/>
        <w:ind w:left="0"/>
        <w:rPr>
          <w:b/>
          <w:bCs/>
          <w:sz w:val="28"/>
          <w:szCs w:val="28"/>
        </w:rPr>
      </w:pPr>
      <w:proofErr w:type="gramStart"/>
      <w:r w:rsidRPr="00B82F5B">
        <w:rPr>
          <w:b/>
          <w:bCs/>
          <w:sz w:val="28"/>
          <w:szCs w:val="28"/>
        </w:rPr>
        <w:t>Promoting  Events</w:t>
      </w:r>
      <w:proofErr w:type="gramEnd"/>
      <w:r w:rsidRPr="00B82F5B">
        <w:rPr>
          <w:b/>
          <w:bCs/>
          <w:sz w:val="28"/>
          <w:szCs w:val="28"/>
        </w:rPr>
        <w:t xml:space="preserve"> </w:t>
      </w:r>
    </w:p>
    <w:p w14:paraId="428D4D25" w14:textId="77777777" w:rsidR="00921D15" w:rsidRPr="00FF3ADB" w:rsidRDefault="00921D15" w:rsidP="00263DDA">
      <w:pPr>
        <w:pStyle w:val="ListParagraph"/>
        <w:ind w:left="400"/>
      </w:pPr>
    </w:p>
    <w:p w14:paraId="234EC4EA" w14:textId="6405835C" w:rsidR="00263DDA" w:rsidRDefault="00E21DF0" w:rsidP="00263DDA">
      <w:pPr>
        <w:pStyle w:val="ListParagraph"/>
        <w:ind w:left="400"/>
      </w:pPr>
      <w:r w:rsidRPr="00FF3ADB">
        <w:t>Event Promotion</w:t>
      </w:r>
      <w:r>
        <w:t xml:space="preserve">: </w:t>
      </w:r>
    </w:p>
    <w:p w14:paraId="2E0F1F5E" w14:textId="612C1E0C" w:rsidR="00263DDA" w:rsidRDefault="001E586D" w:rsidP="004F20A5">
      <w:pPr>
        <w:pStyle w:val="ListParagraph"/>
        <w:numPr>
          <w:ilvl w:val="0"/>
          <w:numId w:val="8"/>
        </w:numPr>
      </w:pPr>
      <w:r>
        <w:t>Spring Grove Fringe</w:t>
      </w:r>
      <w:r w:rsidR="00E21DF0">
        <w:t xml:space="preserve"> will use social media to promote upcoming performances, auditions, rehearsals, and other events. All official event related content will be shared through the club’s main social media accounts. </w:t>
      </w:r>
    </w:p>
    <w:p w14:paraId="657D6502" w14:textId="5A7ABE06" w:rsidR="00263DDA" w:rsidRDefault="00E21DF0" w:rsidP="004F20A5">
      <w:pPr>
        <w:pStyle w:val="ListParagraph"/>
        <w:numPr>
          <w:ilvl w:val="0"/>
          <w:numId w:val="8"/>
        </w:numPr>
      </w:pPr>
      <w:r>
        <w:t xml:space="preserve">We encourage members to share club-related posts on their personal social media accounts, provided the content aligns with the values and guidelines of the club and that </w:t>
      </w:r>
      <w:r w:rsidRPr="00CC6106">
        <w:t>consent has been given for the sharing of any media.</w:t>
      </w:r>
      <w:r>
        <w:t xml:space="preserve"> </w:t>
      </w:r>
    </w:p>
    <w:p w14:paraId="0119C146" w14:textId="77777777" w:rsidR="00263DDA" w:rsidRDefault="00263DDA" w:rsidP="00263DDA">
      <w:pPr>
        <w:pStyle w:val="ListParagraph"/>
        <w:ind w:left="400"/>
      </w:pPr>
    </w:p>
    <w:p w14:paraId="431872F7" w14:textId="77777777" w:rsidR="00263DDA" w:rsidRDefault="00E21DF0" w:rsidP="00263DDA">
      <w:pPr>
        <w:pStyle w:val="ListParagraph"/>
        <w:ind w:left="400"/>
      </w:pPr>
      <w:r>
        <w:t xml:space="preserve">Hashtags and Mentions: </w:t>
      </w:r>
    </w:p>
    <w:p w14:paraId="2EB45B46" w14:textId="56D72C87" w:rsidR="00263DDA" w:rsidRDefault="00E21DF0" w:rsidP="004F20A5">
      <w:pPr>
        <w:pStyle w:val="ListParagraph"/>
        <w:numPr>
          <w:ilvl w:val="0"/>
          <w:numId w:val="8"/>
        </w:numPr>
      </w:pPr>
      <w:r>
        <w:t>Members are welcome to use the club’s official hashtag(s) (e.g., #</w:t>
      </w:r>
      <w:r w:rsidR="00263DDA">
        <w:t>Spring Grove Fringe</w:t>
      </w:r>
      <w:r>
        <w:t xml:space="preserve">) when sharing their own club-related content, but they should ensure that any posts are appropriate, respectful, and consistent with the </w:t>
      </w:r>
      <w:r w:rsidR="001B618A">
        <w:t>group</w:t>
      </w:r>
      <w:r>
        <w:t xml:space="preserve">’s values. </w:t>
      </w:r>
    </w:p>
    <w:p w14:paraId="453422F4" w14:textId="5195AE5C" w:rsidR="005C1E9E" w:rsidRDefault="00E21DF0" w:rsidP="004F20A5">
      <w:pPr>
        <w:pStyle w:val="ListParagraph"/>
        <w:numPr>
          <w:ilvl w:val="0"/>
          <w:numId w:val="8"/>
        </w:numPr>
      </w:pPr>
      <w:r>
        <w:t xml:space="preserve">Please avoid using official club hashtags in posts unrelated to the club or in ways that may cause confusion. </w:t>
      </w:r>
    </w:p>
    <w:p w14:paraId="7771F28C" w14:textId="5373DAC1" w:rsidR="00921D15" w:rsidRDefault="005C1E9E" w:rsidP="004F20A5">
      <w:pPr>
        <w:pStyle w:val="ListParagraph"/>
        <w:numPr>
          <w:ilvl w:val="0"/>
          <w:numId w:val="8"/>
        </w:numPr>
      </w:pPr>
      <w:r>
        <w:t xml:space="preserve">Where an event involves </w:t>
      </w:r>
      <w:r w:rsidR="00EA0AE7">
        <w:t>children their p</w:t>
      </w:r>
      <w:r>
        <w:t xml:space="preserve">arents </w:t>
      </w:r>
      <w:r w:rsidR="009116BC">
        <w:t xml:space="preserve">and members </w:t>
      </w:r>
      <w:r>
        <w:t xml:space="preserve">are welcome to share photos or videos of </w:t>
      </w:r>
      <w:r w:rsidR="00B01A3E">
        <w:t xml:space="preserve">the </w:t>
      </w:r>
      <w:proofErr w:type="gramStart"/>
      <w:r w:rsidR="009116BC">
        <w:t>event</w:t>
      </w:r>
      <w:r>
        <w:t>, but</w:t>
      </w:r>
      <w:proofErr w:type="gramEnd"/>
      <w:r>
        <w:t xml:space="preserve"> should refrain from tagging or posting images that include </w:t>
      </w:r>
      <w:r w:rsidR="00EF2B1D">
        <w:t xml:space="preserve">any </w:t>
      </w:r>
      <w:r>
        <w:t xml:space="preserve">children </w:t>
      </w:r>
      <w:r w:rsidR="00384A1A">
        <w:t xml:space="preserve">for whom </w:t>
      </w:r>
      <w:r>
        <w:t xml:space="preserve">permission </w:t>
      </w:r>
      <w:r w:rsidR="00384A1A">
        <w:t xml:space="preserve">has not been </w:t>
      </w:r>
      <w:r w:rsidR="0003251D">
        <w:t>explicitly given.</w:t>
      </w:r>
    </w:p>
    <w:p w14:paraId="0097DEB0" w14:textId="77777777" w:rsidR="005C1E9E" w:rsidRDefault="005C1E9E" w:rsidP="00263DDA">
      <w:pPr>
        <w:pStyle w:val="ListParagraph"/>
        <w:ind w:left="400"/>
      </w:pPr>
    </w:p>
    <w:p w14:paraId="4E8F5621" w14:textId="3CE031B2" w:rsidR="00105EFF" w:rsidRDefault="0003251D" w:rsidP="00B82F5B">
      <w:pPr>
        <w:pStyle w:val="ListParagraph"/>
        <w:ind w:left="0"/>
        <w:rPr>
          <w:b/>
          <w:bCs/>
          <w:sz w:val="28"/>
          <w:szCs w:val="28"/>
        </w:rPr>
      </w:pPr>
      <w:r w:rsidRPr="00B82F5B">
        <w:rPr>
          <w:b/>
          <w:bCs/>
          <w:sz w:val="28"/>
          <w:szCs w:val="28"/>
        </w:rPr>
        <w:t xml:space="preserve">Compliance </w:t>
      </w:r>
      <w:r w:rsidR="00E21DF0" w:rsidRPr="00B82F5B">
        <w:rPr>
          <w:b/>
          <w:bCs/>
          <w:sz w:val="28"/>
          <w:szCs w:val="28"/>
        </w:rPr>
        <w:t xml:space="preserve">and Reporting </w:t>
      </w:r>
    </w:p>
    <w:p w14:paraId="25302E27" w14:textId="77777777" w:rsidR="004F20A5" w:rsidRPr="00B82F5B" w:rsidRDefault="004F20A5" w:rsidP="00B82F5B">
      <w:pPr>
        <w:pStyle w:val="ListParagraph"/>
        <w:ind w:left="0"/>
        <w:rPr>
          <w:b/>
          <w:bCs/>
          <w:sz w:val="28"/>
          <w:szCs w:val="28"/>
        </w:rPr>
      </w:pPr>
    </w:p>
    <w:p w14:paraId="27C37AC5" w14:textId="0E338393" w:rsidR="00B2674B" w:rsidRDefault="00E21DF0" w:rsidP="004F20A5">
      <w:pPr>
        <w:pStyle w:val="ListParagraph"/>
        <w:numPr>
          <w:ilvl w:val="0"/>
          <w:numId w:val="8"/>
        </w:numPr>
      </w:pPr>
      <w:r>
        <w:t xml:space="preserve">All members and parents </w:t>
      </w:r>
      <w:r w:rsidR="007657B0">
        <w:t xml:space="preserve">of minors involved in the group </w:t>
      </w:r>
      <w:r>
        <w:t xml:space="preserve">are expected to adhere to this social media policy while interacting online. Violations may result in the removal of social media posts, and </w:t>
      </w:r>
      <w:r w:rsidR="007657B0">
        <w:t>potential</w:t>
      </w:r>
      <w:r>
        <w:t xml:space="preserve"> removal from </w:t>
      </w:r>
      <w:r w:rsidR="00B11DAD">
        <w:t>group</w:t>
      </w:r>
      <w:r>
        <w:t xml:space="preserve"> activities. </w:t>
      </w:r>
    </w:p>
    <w:p w14:paraId="499DC858" w14:textId="1554AFD2" w:rsidR="00B2674B" w:rsidRDefault="00E21DF0" w:rsidP="004F20A5">
      <w:pPr>
        <w:pStyle w:val="ListParagraph"/>
        <w:numPr>
          <w:ilvl w:val="0"/>
          <w:numId w:val="8"/>
        </w:numPr>
      </w:pPr>
      <w:r>
        <w:t xml:space="preserve">If a member </w:t>
      </w:r>
      <w:r w:rsidR="00B11DAD">
        <w:t xml:space="preserve">or </w:t>
      </w:r>
      <w:r>
        <w:t>parent</w:t>
      </w:r>
      <w:r w:rsidR="00B11DAD">
        <w:t xml:space="preserve"> of any minor involved with the group </w:t>
      </w:r>
      <w:r>
        <w:t>becomes aware of inappropriate behavio</w:t>
      </w:r>
      <w:r w:rsidR="00B2674B">
        <w:t>u</w:t>
      </w:r>
      <w:r>
        <w:t xml:space="preserve">r or a breach of this policy, they should report it to the </w:t>
      </w:r>
      <w:r w:rsidR="00B11DAD">
        <w:t xml:space="preserve">groups </w:t>
      </w:r>
      <w:r w:rsidR="0061700A">
        <w:t>trustees/ committee immediat</w:t>
      </w:r>
      <w:r>
        <w:t xml:space="preserve">ely. All reports will be taken seriously and investigated promptly. </w:t>
      </w:r>
    </w:p>
    <w:p w14:paraId="196B6492" w14:textId="77777777" w:rsidR="00B2674B" w:rsidRDefault="00B2674B" w:rsidP="00B2674B">
      <w:pPr>
        <w:pStyle w:val="ListParagraph"/>
        <w:ind w:left="400"/>
      </w:pPr>
    </w:p>
    <w:p w14:paraId="77686C99" w14:textId="77777777" w:rsidR="00B2674B" w:rsidRDefault="00E21DF0" w:rsidP="00B82F5B">
      <w:pPr>
        <w:pStyle w:val="ListParagraph"/>
        <w:ind w:left="0"/>
        <w:rPr>
          <w:b/>
          <w:bCs/>
          <w:sz w:val="28"/>
          <w:szCs w:val="28"/>
        </w:rPr>
      </w:pPr>
      <w:r w:rsidRPr="00B82F5B">
        <w:rPr>
          <w:b/>
          <w:bCs/>
          <w:sz w:val="28"/>
          <w:szCs w:val="28"/>
        </w:rPr>
        <w:t xml:space="preserve">Conclusion </w:t>
      </w:r>
    </w:p>
    <w:p w14:paraId="2A5EC3BD" w14:textId="77777777" w:rsidR="004F20A5" w:rsidRPr="00B82F5B" w:rsidRDefault="004F20A5" w:rsidP="00B82F5B">
      <w:pPr>
        <w:pStyle w:val="ListParagraph"/>
        <w:ind w:left="0"/>
        <w:rPr>
          <w:b/>
          <w:bCs/>
          <w:sz w:val="28"/>
          <w:szCs w:val="28"/>
        </w:rPr>
      </w:pPr>
    </w:p>
    <w:p w14:paraId="54AFD730" w14:textId="763265E6" w:rsidR="0012570F" w:rsidRDefault="001E586D" w:rsidP="00424C78">
      <w:pPr>
        <w:pStyle w:val="ListParagraph"/>
        <w:ind w:left="400"/>
      </w:pPr>
      <w:r>
        <w:t>Spring Grove Fringe</w:t>
      </w:r>
      <w:r w:rsidR="00E21DF0">
        <w:t xml:space="preserve"> is committed to ensuring a positive, creative, and safe environment for everyone involved, both in </w:t>
      </w:r>
      <w:r w:rsidR="0061700A">
        <w:t>person</w:t>
      </w:r>
      <w:r w:rsidR="00E21DF0">
        <w:t xml:space="preserve"> and online. By following these guidelines, we can maintain the </w:t>
      </w:r>
      <w:r w:rsidR="007532AB">
        <w:t>group</w:t>
      </w:r>
      <w:r w:rsidR="00E21DF0">
        <w:t>'s values of respect, community, and inclusivity</w:t>
      </w:r>
      <w:r w:rsidR="007532AB">
        <w:t>.</w:t>
      </w:r>
      <w:r w:rsidR="00E21DF0">
        <w:t xml:space="preserve"> Thank you for your cooperation and commitment to upholding the integrity of our community.</w:t>
      </w:r>
    </w:p>
    <w:sectPr w:rsidR="0012570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EDEFE" w14:textId="77777777" w:rsidR="00F7130A" w:rsidRDefault="00F7130A" w:rsidP="00424C78">
      <w:pPr>
        <w:spacing w:after="0" w:line="240" w:lineRule="auto"/>
      </w:pPr>
      <w:r>
        <w:separator/>
      </w:r>
    </w:p>
  </w:endnote>
  <w:endnote w:type="continuationSeparator" w:id="0">
    <w:p w14:paraId="48A19A78" w14:textId="77777777" w:rsidR="00F7130A" w:rsidRDefault="00F7130A" w:rsidP="00424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D5203" w14:textId="541BEF77" w:rsidR="00424C78" w:rsidRPr="00A77A7E" w:rsidRDefault="00424C78">
    <w:pPr>
      <w:pStyle w:val="Footer"/>
      <w:rPr>
        <w:sz w:val="18"/>
        <w:szCs w:val="18"/>
      </w:rPr>
    </w:pPr>
    <w:r w:rsidRPr="00A77A7E">
      <w:rPr>
        <w:sz w:val="18"/>
        <w:szCs w:val="18"/>
      </w:rPr>
      <w:t xml:space="preserve">SGF Social Media </w:t>
    </w:r>
    <w:proofErr w:type="gramStart"/>
    <w:r w:rsidRPr="00A77A7E">
      <w:rPr>
        <w:sz w:val="18"/>
        <w:szCs w:val="18"/>
      </w:rPr>
      <w:t xml:space="preserve">Policy </w:t>
    </w:r>
    <w:r w:rsidR="00A77A7E" w:rsidRPr="00A77A7E">
      <w:rPr>
        <w:sz w:val="18"/>
        <w:szCs w:val="18"/>
      </w:rPr>
      <w:t xml:space="preserve"> -</w:t>
    </w:r>
    <w:proofErr w:type="gramEnd"/>
    <w:r w:rsidR="00A77A7E" w:rsidRPr="00A77A7E">
      <w:rPr>
        <w:sz w:val="18"/>
        <w:szCs w:val="18"/>
      </w:rPr>
      <w:t xml:space="preserve"> Oct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A01A9" w14:textId="77777777" w:rsidR="00F7130A" w:rsidRDefault="00F7130A" w:rsidP="00424C78">
      <w:pPr>
        <w:spacing w:after="0" w:line="240" w:lineRule="auto"/>
      </w:pPr>
      <w:r>
        <w:separator/>
      </w:r>
    </w:p>
  </w:footnote>
  <w:footnote w:type="continuationSeparator" w:id="0">
    <w:p w14:paraId="7DB38FFC" w14:textId="77777777" w:rsidR="00F7130A" w:rsidRDefault="00F7130A" w:rsidP="00424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448C"/>
    <w:multiLevelType w:val="hybridMultilevel"/>
    <w:tmpl w:val="F4BC631A"/>
    <w:lvl w:ilvl="0" w:tplc="FB84C084">
      <w:start w:val="7"/>
      <w:numFmt w:val="bullet"/>
      <w:lvlText w:val="•"/>
      <w:lvlJc w:val="left"/>
      <w:pPr>
        <w:ind w:left="120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 w15:restartNumberingAfterBreak="0">
    <w:nsid w:val="02842152"/>
    <w:multiLevelType w:val="hybridMultilevel"/>
    <w:tmpl w:val="1E8424BC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0E65664F"/>
    <w:multiLevelType w:val="hybridMultilevel"/>
    <w:tmpl w:val="FDB823F8"/>
    <w:lvl w:ilvl="0" w:tplc="FB84C084">
      <w:start w:val="7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3" w15:restartNumberingAfterBreak="0">
    <w:nsid w:val="15F515E2"/>
    <w:multiLevelType w:val="hybridMultilevel"/>
    <w:tmpl w:val="49B8A6B0"/>
    <w:lvl w:ilvl="0" w:tplc="FB84C084">
      <w:start w:val="7"/>
      <w:numFmt w:val="bullet"/>
      <w:lvlText w:val="•"/>
      <w:lvlJc w:val="left"/>
      <w:pPr>
        <w:ind w:left="120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1EAF5B86"/>
    <w:multiLevelType w:val="hybridMultilevel"/>
    <w:tmpl w:val="8264B486"/>
    <w:lvl w:ilvl="0" w:tplc="B7D61EE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0" w:hanging="360"/>
      </w:p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272E4424"/>
    <w:multiLevelType w:val="hybridMultilevel"/>
    <w:tmpl w:val="0C905162"/>
    <w:lvl w:ilvl="0" w:tplc="FB84C084">
      <w:start w:val="7"/>
      <w:numFmt w:val="bullet"/>
      <w:lvlText w:val="•"/>
      <w:lvlJc w:val="left"/>
      <w:pPr>
        <w:ind w:left="80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6" w15:restartNumberingAfterBreak="0">
    <w:nsid w:val="4ABC4F67"/>
    <w:multiLevelType w:val="hybridMultilevel"/>
    <w:tmpl w:val="D7349048"/>
    <w:lvl w:ilvl="0" w:tplc="08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7" w15:restartNumberingAfterBreak="0">
    <w:nsid w:val="50D95A71"/>
    <w:multiLevelType w:val="hybridMultilevel"/>
    <w:tmpl w:val="EDF4526E"/>
    <w:lvl w:ilvl="0" w:tplc="08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8" w15:restartNumberingAfterBreak="0">
    <w:nsid w:val="57772F1F"/>
    <w:multiLevelType w:val="hybridMultilevel"/>
    <w:tmpl w:val="76A04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641EA"/>
    <w:multiLevelType w:val="hybridMultilevel"/>
    <w:tmpl w:val="F7366526"/>
    <w:lvl w:ilvl="0" w:tplc="FB84C084">
      <w:start w:val="7"/>
      <w:numFmt w:val="bullet"/>
      <w:lvlText w:val="•"/>
      <w:lvlJc w:val="left"/>
      <w:pPr>
        <w:ind w:left="120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0" w15:restartNumberingAfterBreak="0">
    <w:nsid w:val="6FD457CC"/>
    <w:multiLevelType w:val="hybridMultilevel"/>
    <w:tmpl w:val="F7F064CA"/>
    <w:lvl w:ilvl="0" w:tplc="08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1" w15:restartNumberingAfterBreak="0">
    <w:nsid w:val="77356EC7"/>
    <w:multiLevelType w:val="hybridMultilevel"/>
    <w:tmpl w:val="51105AD0"/>
    <w:lvl w:ilvl="0" w:tplc="FB84C084">
      <w:start w:val="7"/>
      <w:numFmt w:val="bullet"/>
      <w:lvlText w:val="•"/>
      <w:lvlJc w:val="left"/>
      <w:pPr>
        <w:ind w:left="120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 w16cid:durableId="512501447">
    <w:abstractNumId w:val="4"/>
  </w:num>
  <w:num w:numId="2" w16cid:durableId="470364621">
    <w:abstractNumId w:val="7"/>
  </w:num>
  <w:num w:numId="3" w16cid:durableId="1899050273">
    <w:abstractNumId w:val="10"/>
  </w:num>
  <w:num w:numId="4" w16cid:durableId="723137477">
    <w:abstractNumId w:val="6"/>
  </w:num>
  <w:num w:numId="5" w16cid:durableId="1564364833">
    <w:abstractNumId w:val="8"/>
  </w:num>
  <w:num w:numId="6" w16cid:durableId="494347506">
    <w:abstractNumId w:val="1"/>
  </w:num>
  <w:num w:numId="7" w16cid:durableId="1743328687">
    <w:abstractNumId w:val="5"/>
  </w:num>
  <w:num w:numId="8" w16cid:durableId="686181467">
    <w:abstractNumId w:val="2"/>
  </w:num>
  <w:num w:numId="9" w16cid:durableId="2071997388">
    <w:abstractNumId w:val="9"/>
  </w:num>
  <w:num w:numId="10" w16cid:durableId="15426960">
    <w:abstractNumId w:val="0"/>
  </w:num>
  <w:num w:numId="11" w16cid:durableId="1643999285">
    <w:abstractNumId w:val="11"/>
  </w:num>
  <w:num w:numId="12" w16cid:durableId="1053775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9D6"/>
    <w:rsid w:val="00014AB8"/>
    <w:rsid w:val="0003251D"/>
    <w:rsid w:val="000F5F68"/>
    <w:rsid w:val="00105EFF"/>
    <w:rsid w:val="0012570F"/>
    <w:rsid w:val="00144A75"/>
    <w:rsid w:val="001739D6"/>
    <w:rsid w:val="001B618A"/>
    <w:rsid w:val="001E586D"/>
    <w:rsid w:val="001F4D69"/>
    <w:rsid w:val="001F767E"/>
    <w:rsid w:val="002125F1"/>
    <w:rsid w:val="00215F93"/>
    <w:rsid w:val="00263DDA"/>
    <w:rsid w:val="002701F7"/>
    <w:rsid w:val="002A5159"/>
    <w:rsid w:val="002A5D3C"/>
    <w:rsid w:val="002C7134"/>
    <w:rsid w:val="002F2F8D"/>
    <w:rsid w:val="00300AAB"/>
    <w:rsid w:val="003701FD"/>
    <w:rsid w:val="00384A1A"/>
    <w:rsid w:val="00386E5B"/>
    <w:rsid w:val="003A7C73"/>
    <w:rsid w:val="003D7A0F"/>
    <w:rsid w:val="003E2130"/>
    <w:rsid w:val="00416244"/>
    <w:rsid w:val="00424C78"/>
    <w:rsid w:val="00435214"/>
    <w:rsid w:val="004446F5"/>
    <w:rsid w:val="00472C41"/>
    <w:rsid w:val="0048369A"/>
    <w:rsid w:val="004A406B"/>
    <w:rsid w:val="004E7067"/>
    <w:rsid w:val="004F20A5"/>
    <w:rsid w:val="004F65F1"/>
    <w:rsid w:val="005750F2"/>
    <w:rsid w:val="005C1E9E"/>
    <w:rsid w:val="005C6A86"/>
    <w:rsid w:val="005E1AB4"/>
    <w:rsid w:val="0061100B"/>
    <w:rsid w:val="0061700A"/>
    <w:rsid w:val="0063077A"/>
    <w:rsid w:val="00630E6D"/>
    <w:rsid w:val="006A56C4"/>
    <w:rsid w:val="006C66F7"/>
    <w:rsid w:val="006E5224"/>
    <w:rsid w:val="0071234A"/>
    <w:rsid w:val="00720A54"/>
    <w:rsid w:val="00743B96"/>
    <w:rsid w:val="007532AB"/>
    <w:rsid w:val="007657B0"/>
    <w:rsid w:val="00783089"/>
    <w:rsid w:val="00787206"/>
    <w:rsid w:val="007E265C"/>
    <w:rsid w:val="007E7ACF"/>
    <w:rsid w:val="00885A86"/>
    <w:rsid w:val="008B035F"/>
    <w:rsid w:val="008D16C4"/>
    <w:rsid w:val="009116BC"/>
    <w:rsid w:val="00921D15"/>
    <w:rsid w:val="00985F27"/>
    <w:rsid w:val="00A135CB"/>
    <w:rsid w:val="00A35018"/>
    <w:rsid w:val="00A77A7E"/>
    <w:rsid w:val="00A81768"/>
    <w:rsid w:val="00B01A3E"/>
    <w:rsid w:val="00B11DAD"/>
    <w:rsid w:val="00B2674B"/>
    <w:rsid w:val="00B65531"/>
    <w:rsid w:val="00B82F5B"/>
    <w:rsid w:val="00BC7E33"/>
    <w:rsid w:val="00C12D86"/>
    <w:rsid w:val="00C166F0"/>
    <w:rsid w:val="00CC6106"/>
    <w:rsid w:val="00D32DC5"/>
    <w:rsid w:val="00D5637F"/>
    <w:rsid w:val="00E21DF0"/>
    <w:rsid w:val="00EA0AE7"/>
    <w:rsid w:val="00EB10F3"/>
    <w:rsid w:val="00EC03BA"/>
    <w:rsid w:val="00EF2B1D"/>
    <w:rsid w:val="00F7130A"/>
    <w:rsid w:val="00FB60C2"/>
    <w:rsid w:val="00FE363B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25E7D"/>
  <w15:chartTrackingRefBased/>
  <w15:docId w15:val="{CD99BB30-7E30-4DF0-86DC-715844A6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3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9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9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9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9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9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9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9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9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3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9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9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39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9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9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4C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C78"/>
  </w:style>
  <w:style w:type="paragraph" w:styleId="Footer">
    <w:name w:val="footer"/>
    <w:basedOn w:val="Normal"/>
    <w:link w:val="FooterChar"/>
    <w:uiPriority w:val="99"/>
    <w:unhideWhenUsed/>
    <w:rsid w:val="00424C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710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Britten</dc:creator>
  <cp:keywords/>
  <dc:description/>
  <cp:lastModifiedBy>Jayne Britten</cp:lastModifiedBy>
  <cp:revision>8</cp:revision>
  <dcterms:created xsi:type="dcterms:W3CDTF">2025-09-03T11:51:00Z</dcterms:created>
  <dcterms:modified xsi:type="dcterms:W3CDTF">2025-09-03T11:55:00Z</dcterms:modified>
</cp:coreProperties>
</file>